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2108836" w:displacedByCustomXml="next"/>
    <w:bookmarkEnd w:id="0" w:displacedByCustomXml="next"/>
    <w:sdt>
      <w:sdtPr>
        <w:rPr>
          <w:rFonts w:asciiTheme="minorHAnsi" w:eastAsiaTheme="minorHAnsi" w:hAnsiTheme="minorHAnsi" w:cstheme="minorBidi"/>
          <w:b w:val="0"/>
          <w:bCs w:val="0"/>
          <w:color w:val="auto"/>
          <w:sz w:val="26"/>
          <w:szCs w:val="22"/>
        </w:rPr>
        <w:id w:val="-157773539"/>
        <w:docPartObj>
          <w:docPartGallery w:val="Cover Pages"/>
          <w:docPartUnique/>
        </w:docPartObj>
      </w:sdtPr>
      <w:sdtEndPr/>
      <w:sdtContent>
        <w:p w14:paraId="5137AB10" w14:textId="3D04B0EF" w:rsidR="00D85E82" w:rsidRPr="00AE62B7" w:rsidRDefault="00676004" w:rsidP="00B814A6">
          <w:pPr>
            <w:pStyle w:val="berschrift2"/>
            <w:jc w:val="center"/>
            <w:rPr>
              <w:color w:val="000000" w:themeColor="text1"/>
              <w:sz w:val="120"/>
              <w:szCs w:val="120"/>
            </w:rPr>
          </w:pPr>
          <w:proofErr w:type="spellStart"/>
          <w:r w:rsidRPr="00AE62B7">
            <w:rPr>
              <w:rFonts w:ascii="STLiti" w:eastAsia="STLiti" w:hAnsi="Trebuchet MS" w:hint="eastAsia"/>
              <w:color w:val="000000" w:themeColor="text1"/>
              <w:sz w:val="120"/>
              <w:szCs w:val="120"/>
              <w:lang w:val="en-GB" w:eastAsia="en-GB"/>
            </w:rPr>
            <w:t>Infoheft</w:t>
          </w:r>
          <w:proofErr w:type="spellEnd"/>
          <w:r w:rsidR="00B814A6">
            <w:rPr>
              <w:rFonts w:ascii="STLiti" w:eastAsia="STLiti" w:hAnsi="Trebuchet MS"/>
              <w:color w:val="000000" w:themeColor="text1"/>
              <w:sz w:val="120"/>
              <w:szCs w:val="120"/>
              <w:lang w:val="en-GB" w:eastAsia="en-GB"/>
            </w:rPr>
            <w:t xml:space="preserve"> </w:t>
          </w:r>
          <w:proofErr w:type="spellStart"/>
          <w:r w:rsidR="00B814A6">
            <w:rPr>
              <w:rFonts w:ascii="STLiti" w:eastAsia="STLiti" w:hAnsi="Trebuchet MS"/>
              <w:color w:val="000000" w:themeColor="text1"/>
              <w:sz w:val="120"/>
              <w:szCs w:val="120"/>
              <w:lang w:val="en-GB" w:eastAsia="en-GB"/>
            </w:rPr>
            <w:t>SoLa</w:t>
          </w:r>
          <w:proofErr w:type="spellEnd"/>
          <w:r w:rsidR="00B814A6">
            <w:rPr>
              <w:rFonts w:ascii="STLiti" w:eastAsia="STLiti" w:hAnsi="Trebuchet MS"/>
              <w:color w:val="000000" w:themeColor="text1"/>
              <w:sz w:val="120"/>
              <w:szCs w:val="120"/>
              <w:lang w:val="en-GB" w:eastAsia="en-GB"/>
            </w:rPr>
            <w:t xml:space="preserve"> 2021</w:t>
          </w:r>
        </w:p>
        <w:p w14:paraId="24B36D37" w14:textId="0A66E4DE" w:rsidR="00D85E82" w:rsidRPr="00EF5C40" w:rsidRDefault="00341D17" w:rsidP="00B814A6">
          <w:pPr>
            <w:spacing w:after="0" w:line="240" w:lineRule="auto"/>
            <w:rPr>
              <w:rFonts w:ascii="Trebuchet MS" w:eastAsiaTheme="minorEastAsia" w:hAnsi="Trebuchet MS"/>
              <w:sz w:val="56"/>
              <w:szCs w:val="52"/>
              <w:lang w:val="en-GB" w:eastAsia="en-GB"/>
            </w:rPr>
          </w:pPr>
          <w:r w:rsidRPr="00FF27E5">
            <w:rPr>
              <w:rFonts w:ascii="Lucida Calligraphy" w:hAnsi="Lucida Calligraphy"/>
              <w:sz w:val="78"/>
              <w:szCs w:val="80"/>
              <w:lang w:val="en-GB"/>
            </w:rPr>
            <w:br/>
          </w:r>
          <w:r w:rsidR="00B814A6" w:rsidRPr="00B814A6">
            <w:rPr>
              <w:rFonts w:ascii="Trebuchet MS" w:eastAsiaTheme="minorEastAsia" w:hAnsi="Trebuchet MS"/>
              <w:noProof/>
              <w:sz w:val="56"/>
              <w:szCs w:val="52"/>
              <w:lang w:eastAsia="de-CH"/>
            </w:rPr>
            <w:drawing>
              <wp:inline distT="0" distB="0" distL="0" distR="0" wp14:anchorId="1DDEF4E2" wp14:editId="7DFB2DA9">
                <wp:extent cx="5760720" cy="2124088"/>
                <wp:effectExtent l="0" t="0" r="0" b="9525"/>
                <wp:docPr id="9" name="Grafik 9" descr="Pokém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kémon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24088"/>
                        </a:xfrm>
                        <a:prstGeom prst="rect">
                          <a:avLst/>
                        </a:prstGeom>
                        <a:noFill/>
                        <a:ln>
                          <a:noFill/>
                        </a:ln>
                      </pic:spPr>
                    </pic:pic>
                  </a:graphicData>
                </a:graphic>
              </wp:inline>
            </w:drawing>
          </w:r>
        </w:p>
        <w:p w14:paraId="12719792" w14:textId="00DB80B8" w:rsidR="00356954" w:rsidRDefault="00B814A6" w:rsidP="002F2D5A">
          <w:pPr>
            <w:spacing w:after="0" w:line="240" w:lineRule="auto"/>
            <w:jc w:val="center"/>
            <w:rPr>
              <w:rFonts w:ascii="Lucida Calligraphy" w:hAnsi="Lucida Calligraphy"/>
              <w:sz w:val="78"/>
              <w:szCs w:val="80"/>
            </w:rPr>
          </w:pPr>
          <w:r w:rsidRPr="00B814A6">
            <w:rPr>
              <w:rFonts w:ascii="Lucida Calligraphy" w:hAnsi="Lucida Calligraphy"/>
              <w:noProof/>
              <w:sz w:val="78"/>
              <w:szCs w:val="80"/>
              <w:lang w:eastAsia="de-CH"/>
            </w:rPr>
            <w:drawing>
              <wp:anchor distT="0" distB="0" distL="114300" distR="114300" simplePos="0" relativeHeight="251705344" behindDoc="0" locked="0" layoutInCell="1" allowOverlap="1" wp14:anchorId="466915B2" wp14:editId="56AD3BC8">
                <wp:simplePos x="0" y="0"/>
                <wp:positionH relativeFrom="column">
                  <wp:posOffset>-899795</wp:posOffset>
                </wp:positionH>
                <wp:positionV relativeFrom="paragraph">
                  <wp:posOffset>109141</wp:posOffset>
                </wp:positionV>
                <wp:extent cx="7600950" cy="3241754"/>
                <wp:effectExtent l="0" t="0" r="0" b="0"/>
                <wp:wrapNone/>
                <wp:docPr id="10" name="Grafik 10" descr="Pokémon: Bisasam ist offiziell das beste Starter-Pokémon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kémon: Bisasam ist offiziell das beste Starter-Pokémon | New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4050" r="-119"/>
                        <a:stretch/>
                      </pic:blipFill>
                      <pic:spPr bwMode="auto">
                        <a:xfrm>
                          <a:off x="0" y="0"/>
                          <a:ext cx="7603651" cy="3242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0858C" w14:textId="3D4450C6" w:rsidR="00356954" w:rsidRDefault="00356954" w:rsidP="002F2D5A">
          <w:pPr>
            <w:spacing w:after="0" w:line="240" w:lineRule="auto"/>
            <w:jc w:val="center"/>
            <w:rPr>
              <w:rFonts w:ascii="Lucida Calligraphy" w:hAnsi="Lucida Calligraphy"/>
              <w:sz w:val="78"/>
              <w:szCs w:val="80"/>
            </w:rPr>
          </w:pPr>
        </w:p>
        <w:p w14:paraId="1CA0069B" w14:textId="52AA29FB" w:rsidR="001B48D7" w:rsidRDefault="001B48D7" w:rsidP="002F2D5A">
          <w:pPr>
            <w:spacing w:after="0" w:line="240" w:lineRule="auto"/>
            <w:jc w:val="center"/>
            <w:rPr>
              <w:rFonts w:ascii="Lucida Calligraphy" w:hAnsi="Lucida Calligraphy"/>
              <w:sz w:val="78"/>
              <w:szCs w:val="80"/>
            </w:rPr>
          </w:pPr>
        </w:p>
        <w:p w14:paraId="422A2B5F" w14:textId="77777777" w:rsidR="00B526BC" w:rsidRDefault="00B526BC" w:rsidP="002F2D5A">
          <w:pPr>
            <w:spacing w:after="0" w:line="240" w:lineRule="auto"/>
            <w:jc w:val="center"/>
          </w:pPr>
        </w:p>
        <w:p w14:paraId="66CEA4CA" w14:textId="7F7E53E8" w:rsidR="00676004" w:rsidRPr="00D85E82" w:rsidRDefault="002F2D5A" w:rsidP="002F2D5A">
          <w:pPr>
            <w:spacing w:after="0" w:line="240" w:lineRule="auto"/>
            <w:jc w:val="center"/>
            <w:rPr>
              <w:rFonts w:ascii="Lucida Calligraphy" w:hAnsi="Lucida Calligraphy"/>
              <w:sz w:val="78"/>
              <w:szCs w:val="80"/>
            </w:rPr>
          </w:pPr>
          <w:r>
            <w:rPr>
              <w:rFonts w:ascii="Lucida Calligraphy" w:hAnsi="Lucida Calligraphy"/>
              <w:sz w:val="78"/>
              <w:szCs w:val="80"/>
            </w:rPr>
            <w:br w:type="page"/>
          </w:r>
        </w:p>
      </w:sdtContent>
    </w:sdt>
    <w:sdt>
      <w:sdtPr>
        <w:rPr>
          <w:rFonts w:asciiTheme="minorHAnsi" w:eastAsiaTheme="minorHAnsi" w:hAnsiTheme="minorHAnsi" w:cstheme="minorBidi"/>
          <w:b w:val="0"/>
          <w:bCs w:val="0"/>
          <w:color w:val="auto"/>
          <w:sz w:val="26"/>
          <w:szCs w:val="22"/>
          <w:lang w:val="de-CH" w:eastAsia="en-US"/>
        </w:rPr>
        <w:id w:val="529611061"/>
        <w:docPartObj>
          <w:docPartGallery w:val="Table of Contents"/>
          <w:docPartUnique/>
        </w:docPartObj>
      </w:sdtPr>
      <w:sdtEndPr/>
      <w:sdtContent>
        <w:p w14:paraId="2094CBF3" w14:textId="77777777" w:rsidR="009F0B88" w:rsidRPr="001E53BA" w:rsidRDefault="009F0B88">
          <w:pPr>
            <w:pStyle w:val="Inhaltsverzeichnisberschrift"/>
            <w:rPr>
              <w:rStyle w:val="berschrift1Zchn"/>
              <w:rFonts w:ascii="LittleLordFontleroy" w:hAnsi="LittleLordFontleroy"/>
              <w:color w:val="auto"/>
              <w:sz w:val="72"/>
              <w:szCs w:val="52"/>
              <w:lang w:val="de-CH"/>
            </w:rPr>
          </w:pPr>
          <w:r w:rsidRPr="001E53BA">
            <w:rPr>
              <w:rStyle w:val="berschrift1Zchn"/>
              <w:rFonts w:ascii="LittleLordFontleroy" w:hAnsi="LittleLordFontleroy"/>
              <w:color w:val="auto"/>
              <w:sz w:val="72"/>
              <w:szCs w:val="52"/>
              <w:lang w:val="de-CH"/>
            </w:rPr>
            <w:t>Inhaltsverzeichnis</w:t>
          </w:r>
        </w:p>
        <w:p w14:paraId="0760F8B5" w14:textId="77777777" w:rsidR="00A0382E" w:rsidRPr="00805C98" w:rsidRDefault="00A0382E" w:rsidP="00A0382E">
          <w:pPr>
            <w:rPr>
              <w:sz w:val="22"/>
              <w:lang w:eastAsia="en-GB"/>
            </w:rPr>
          </w:pPr>
        </w:p>
        <w:p w14:paraId="745C52BF" w14:textId="2B26B288" w:rsidR="00805C98" w:rsidRPr="00805C98" w:rsidRDefault="009F0B88">
          <w:pPr>
            <w:pStyle w:val="Verzeichnis1"/>
            <w:tabs>
              <w:tab w:val="right" w:leader="dot" w:pos="9062"/>
            </w:tabs>
            <w:rPr>
              <w:rFonts w:eastAsiaTheme="minorEastAsia"/>
              <w:noProof/>
              <w:sz w:val="22"/>
              <w:lang w:eastAsia="de-CH"/>
            </w:rPr>
          </w:pPr>
          <w:r w:rsidRPr="00805C98">
            <w:rPr>
              <w:sz w:val="22"/>
            </w:rPr>
            <w:fldChar w:fldCharType="begin"/>
          </w:r>
          <w:r w:rsidRPr="00805C98">
            <w:rPr>
              <w:sz w:val="22"/>
            </w:rPr>
            <w:instrText xml:space="preserve"> TOC \o "1-3" \h \z \u </w:instrText>
          </w:r>
          <w:r w:rsidRPr="00805C98">
            <w:rPr>
              <w:sz w:val="22"/>
            </w:rPr>
            <w:fldChar w:fldCharType="separate"/>
          </w:r>
          <w:hyperlink w:anchor="_Toc5888989" w:history="1">
            <w:r w:rsidR="00805C98" w:rsidRPr="00805C98">
              <w:rPr>
                <w:rStyle w:val="Hyperlink"/>
                <w:noProof/>
                <w:sz w:val="22"/>
              </w:rPr>
              <w:t>Lagerleiterblabla</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_Toc5888989 \h </w:instrText>
            </w:r>
            <w:r w:rsidR="00805C98" w:rsidRPr="00805C98">
              <w:rPr>
                <w:noProof/>
                <w:webHidden/>
                <w:sz w:val="22"/>
              </w:rPr>
            </w:r>
            <w:r w:rsidR="00805C98" w:rsidRPr="00805C98">
              <w:rPr>
                <w:noProof/>
                <w:webHidden/>
                <w:sz w:val="22"/>
              </w:rPr>
              <w:fldChar w:fldCharType="separate"/>
            </w:r>
            <w:r w:rsidR="00AD76B7">
              <w:rPr>
                <w:noProof/>
                <w:webHidden/>
                <w:sz w:val="22"/>
              </w:rPr>
              <w:t>2</w:t>
            </w:r>
            <w:r w:rsidR="00805C98" w:rsidRPr="00805C98">
              <w:rPr>
                <w:noProof/>
                <w:webHidden/>
                <w:sz w:val="22"/>
              </w:rPr>
              <w:fldChar w:fldCharType="end"/>
            </w:r>
          </w:hyperlink>
        </w:p>
        <w:p w14:paraId="14DF6087" w14:textId="15EA0328" w:rsidR="00805C98" w:rsidRPr="00805C98" w:rsidRDefault="00BB5D21">
          <w:pPr>
            <w:pStyle w:val="Verzeichnis1"/>
            <w:tabs>
              <w:tab w:val="right" w:leader="dot" w:pos="9062"/>
            </w:tabs>
            <w:rPr>
              <w:rFonts w:eastAsiaTheme="minorEastAsia"/>
              <w:noProof/>
              <w:sz w:val="22"/>
              <w:lang w:eastAsia="de-CH"/>
            </w:rPr>
          </w:pPr>
          <w:hyperlink w:anchor="_Toc5888990" w:history="1">
            <w:r w:rsidR="00805C98" w:rsidRPr="00805C98">
              <w:rPr>
                <w:rStyle w:val="Hyperlink"/>
                <w:noProof/>
                <w:sz w:val="22"/>
              </w:rPr>
              <w:t>Wichtige Informationen</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_Toc5888990 \h </w:instrText>
            </w:r>
            <w:r w:rsidR="00805C98" w:rsidRPr="00805C98">
              <w:rPr>
                <w:noProof/>
                <w:webHidden/>
                <w:sz w:val="22"/>
              </w:rPr>
            </w:r>
            <w:r w:rsidR="00805C98" w:rsidRPr="00805C98">
              <w:rPr>
                <w:noProof/>
                <w:webHidden/>
                <w:sz w:val="22"/>
              </w:rPr>
              <w:fldChar w:fldCharType="separate"/>
            </w:r>
            <w:r w:rsidR="00AD76B7">
              <w:rPr>
                <w:noProof/>
                <w:webHidden/>
                <w:sz w:val="22"/>
              </w:rPr>
              <w:t>3</w:t>
            </w:r>
            <w:r w:rsidR="00805C98" w:rsidRPr="00805C98">
              <w:rPr>
                <w:noProof/>
                <w:webHidden/>
                <w:sz w:val="22"/>
              </w:rPr>
              <w:fldChar w:fldCharType="end"/>
            </w:r>
          </w:hyperlink>
        </w:p>
        <w:p w14:paraId="20A2112D" w14:textId="6D8A7FA5" w:rsidR="00805C98" w:rsidRPr="00805C98" w:rsidRDefault="00BB5D21">
          <w:pPr>
            <w:pStyle w:val="Verzeichnis1"/>
            <w:tabs>
              <w:tab w:val="right" w:leader="dot" w:pos="9062"/>
            </w:tabs>
            <w:rPr>
              <w:rFonts w:eastAsiaTheme="minorEastAsia"/>
              <w:noProof/>
              <w:sz w:val="22"/>
              <w:lang w:eastAsia="de-CH"/>
            </w:rPr>
          </w:pPr>
          <w:hyperlink w:anchor="_Toc5889012" w:history="1">
            <w:r w:rsidR="00805C98" w:rsidRPr="00805C98">
              <w:rPr>
                <w:rStyle w:val="Hyperlink"/>
                <w:noProof/>
                <w:sz w:val="22"/>
              </w:rPr>
              <w:t>Lagerthema</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_Toc5889012 \h </w:instrText>
            </w:r>
            <w:r w:rsidR="00805C98" w:rsidRPr="00805C98">
              <w:rPr>
                <w:noProof/>
                <w:webHidden/>
                <w:sz w:val="22"/>
              </w:rPr>
            </w:r>
            <w:r w:rsidR="00805C98" w:rsidRPr="00805C98">
              <w:rPr>
                <w:noProof/>
                <w:webHidden/>
                <w:sz w:val="22"/>
              </w:rPr>
              <w:fldChar w:fldCharType="separate"/>
            </w:r>
            <w:r w:rsidR="00AD76B7">
              <w:rPr>
                <w:noProof/>
                <w:webHidden/>
                <w:sz w:val="22"/>
              </w:rPr>
              <w:t>7</w:t>
            </w:r>
            <w:r w:rsidR="00805C98" w:rsidRPr="00805C98">
              <w:rPr>
                <w:noProof/>
                <w:webHidden/>
                <w:sz w:val="22"/>
              </w:rPr>
              <w:fldChar w:fldCharType="end"/>
            </w:r>
          </w:hyperlink>
        </w:p>
        <w:p w14:paraId="0479B30F" w14:textId="102075B7" w:rsidR="00805C98" w:rsidRPr="00805C98" w:rsidRDefault="00A971FA">
          <w:pPr>
            <w:pStyle w:val="Verzeichnis1"/>
            <w:tabs>
              <w:tab w:val="right" w:leader="dot" w:pos="9062"/>
            </w:tabs>
            <w:rPr>
              <w:rFonts w:eastAsiaTheme="minorEastAsia"/>
              <w:noProof/>
              <w:sz w:val="22"/>
              <w:lang w:eastAsia="de-CH"/>
            </w:rPr>
          </w:pPr>
          <w:r w:rsidRPr="00A971FA">
            <w:rPr>
              <w:sz w:val="22"/>
            </w:rPr>
            <w:t>Pokémon, komm schnapp sie dir alle</w:t>
          </w:r>
          <w:hyperlink w:anchor="_Toc5889013" w:history="1">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_Toc5889013 \h </w:instrText>
            </w:r>
            <w:r w:rsidR="00805C98" w:rsidRPr="00805C98">
              <w:rPr>
                <w:noProof/>
                <w:webHidden/>
                <w:sz w:val="22"/>
              </w:rPr>
            </w:r>
            <w:r w:rsidR="00805C98" w:rsidRPr="00805C98">
              <w:rPr>
                <w:noProof/>
                <w:webHidden/>
                <w:sz w:val="22"/>
              </w:rPr>
              <w:fldChar w:fldCharType="separate"/>
            </w:r>
            <w:r w:rsidR="00AD76B7">
              <w:rPr>
                <w:noProof/>
                <w:webHidden/>
                <w:sz w:val="22"/>
              </w:rPr>
              <w:t>7</w:t>
            </w:r>
            <w:r w:rsidR="00805C98" w:rsidRPr="00805C98">
              <w:rPr>
                <w:noProof/>
                <w:webHidden/>
                <w:sz w:val="22"/>
              </w:rPr>
              <w:fldChar w:fldCharType="end"/>
            </w:r>
          </w:hyperlink>
        </w:p>
        <w:p w14:paraId="4BD6F368" w14:textId="0D2FCBCC" w:rsidR="00805C98" w:rsidRPr="00805C98" w:rsidRDefault="00BB5D21">
          <w:pPr>
            <w:pStyle w:val="Verzeichnis1"/>
            <w:tabs>
              <w:tab w:val="right" w:leader="dot" w:pos="9062"/>
            </w:tabs>
            <w:rPr>
              <w:rFonts w:eastAsiaTheme="minorEastAsia"/>
              <w:noProof/>
              <w:sz w:val="22"/>
              <w:lang w:eastAsia="de-CH"/>
            </w:rPr>
          </w:pPr>
          <w:hyperlink w:anchor="_Toc5889014" w:history="1">
            <w:r w:rsidR="00805C98" w:rsidRPr="00805C98">
              <w:rPr>
                <w:rStyle w:val="Hyperlink"/>
                <w:noProof/>
                <w:sz w:val="22"/>
              </w:rPr>
              <w:t>Elternbesuchstag</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_Toc5889014 \h </w:instrText>
            </w:r>
            <w:r w:rsidR="00805C98" w:rsidRPr="00805C98">
              <w:rPr>
                <w:noProof/>
                <w:webHidden/>
                <w:sz w:val="22"/>
              </w:rPr>
            </w:r>
            <w:r w:rsidR="00805C98" w:rsidRPr="00805C98">
              <w:rPr>
                <w:noProof/>
                <w:webHidden/>
                <w:sz w:val="22"/>
              </w:rPr>
              <w:fldChar w:fldCharType="separate"/>
            </w:r>
            <w:r w:rsidR="00AD76B7">
              <w:rPr>
                <w:noProof/>
                <w:webHidden/>
                <w:sz w:val="22"/>
              </w:rPr>
              <w:t>8</w:t>
            </w:r>
            <w:r w:rsidR="00805C98" w:rsidRPr="00805C98">
              <w:rPr>
                <w:noProof/>
                <w:webHidden/>
                <w:sz w:val="22"/>
              </w:rPr>
              <w:fldChar w:fldCharType="end"/>
            </w:r>
          </w:hyperlink>
        </w:p>
        <w:p w14:paraId="1044B606" w14:textId="016FDE49" w:rsidR="00805C98" w:rsidRPr="00805C98" w:rsidRDefault="00BB5D21">
          <w:pPr>
            <w:pStyle w:val="Verzeichnis1"/>
            <w:tabs>
              <w:tab w:val="right" w:leader="dot" w:pos="9062"/>
            </w:tabs>
            <w:rPr>
              <w:rFonts w:eastAsiaTheme="minorEastAsia"/>
              <w:noProof/>
              <w:sz w:val="22"/>
              <w:lang w:eastAsia="de-CH"/>
            </w:rPr>
          </w:pPr>
          <w:hyperlink w:anchor="_Toc5889015" w:history="1">
            <w:r w:rsidR="00805C98" w:rsidRPr="00805C98">
              <w:rPr>
                <w:rStyle w:val="Hyperlink"/>
                <w:noProof/>
                <w:sz w:val="22"/>
              </w:rPr>
              <w:t>Anreise</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_Toc5889015 \h </w:instrText>
            </w:r>
            <w:r w:rsidR="00805C98" w:rsidRPr="00805C98">
              <w:rPr>
                <w:noProof/>
                <w:webHidden/>
                <w:sz w:val="22"/>
              </w:rPr>
            </w:r>
            <w:r w:rsidR="00805C98" w:rsidRPr="00805C98">
              <w:rPr>
                <w:noProof/>
                <w:webHidden/>
                <w:sz w:val="22"/>
              </w:rPr>
              <w:fldChar w:fldCharType="separate"/>
            </w:r>
            <w:r w:rsidR="00AD76B7">
              <w:rPr>
                <w:noProof/>
                <w:webHidden/>
                <w:sz w:val="22"/>
              </w:rPr>
              <w:t>9</w:t>
            </w:r>
            <w:r w:rsidR="00805C98" w:rsidRPr="00805C98">
              <w:rPr>
                <w:noProof/>
                <w:webHidden/>
                <w:sz w:val="22"/>
              </w:rPr>
              <w:fldChar w:fldCharType="end"/>
            </w:r>
          </w:hyperlink>
        </w:p>
        <w:p w14:paraId="3707C478" w14:textId="4DD097A8" w:rsidR="00805C98" w:rsidRPr="00805C98" w:rsidRDefault="00BB5D21">
          <w:pPr>
            <w:pStyle w:val="Verzeichnis1"/>
            <w:tabs>
              <w:tab w:val="right" w:leader="dot" w:pos="9062"/>
            </w:tabs>
            <w:rPr>
              <w:rFonts w:eastAsiaTheme="minorEastAsia"/>
              <w:noProof/>
              <w:sz w:val="22"/>
              <w:lang w:eastAsia="de-CH"/>
            </w:rPr>
          </w:pPr>
          <w:hyperlink w:anchor="_Toc5889016" w:history="1">
            <w:r w:rsidR="00805C98" w:rsidRPr="00805C98">
              <w:rPr>
                <w:rStyle w:val="Hyperlink"/>
                <w:noProof/>
                <w:sz w:val="22"/>
              </w:rPr>
              <w:t>Der Lagerplatz</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_Toc5889016 \h </w:instrText>
            </w:r>
            <w:r w:rsidR="00805C98" w:rsidRPr="00805C98">
              <w:rPr>
                <w:noProof/>
                <w:webHidden/>
                <w:sz w:val="22"/>
              </w:rPr>
            </w:r>
            <w:r w:rsidR="00805C98" w:rsidRPr="00805C98">
              <w:rPr>
                <w:noProof/>
                <w:webHidden/>
                <w:sz w:val="22"/>
              </w:rPr>
              <w:fldChar w:fldCharType="separate"/>
            </w:r>
            <w:r w:rsidR="00AD76B7">
              <w:rPr>
                <w:noProof/>
                <w:webHidden/>
                <w:sz w:val="22"/>
              </w:rPr>
              <w:t>10</w:t>
            </w:r>
            <w:r w:rsidR="00805C98" w:rsidRPr="00805C98">
              <w:rPr>
                <w:noProof/>
                <w:webHidden/>
                <w:sz w:val="22"/>
              </w:rPr>
              <w:fldChar w:fldCharType="end"/>
            </w:r>
          </w:hyperlink>
        </w:p>
        <w:p w14:paraId="40090397" w14:textId="5D74A192" w:rsidR="00805C98" w:rsidRPr="00805C98" w:rsidRDefault="00BB5D21">
          <w:pPr>
            <w:pStyle w:val="Verzeichnis1"/>
            <w:tabs>
              <w:tab w:val="right" w:leader="dot" w:pos="9062"/>
            </w:tabs>
            <w:rPr>
              <w:rFonts w:eastAsiaTheme="minorEastAsia"/>
              <w:noProof/>
              <w:sz w:val="22"/>
              <w:lang w:eastAsia="de-CH"/>
            </w:rPr>
          </w:pPr>
          <w:hyperlink w:anchor="_Toc5889017" w:history="1">
            <w:r w:rsidR="00805C98" w:rsidRPr="00805C98">
              <w:rPr>
                <w:rStyle w:val="Hyperlink"/>
                <w:noProof/>
                <w:sz w:val="22"/>
              </w:rPr>
              <w:t>Packliste</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_Toc5889017 \h </w:instrText>
            </w:r>
            <w:r w:rsidR="00805C98" w:rsidRPr="00805C98">
              <w:rPr>
                <w:noProof/>
                <w:webHidden/>
                <w:sz w:val="22"/>
              </w:rPr>
            </w:r>
            <w:r w:rsidR="00805C98" w:rsidRPr="00805C98">
              <w:rPr>
                <w:noProof/>
                <w:webHidden/>
                <w:sz w:val="22"/>
              </w:rPr>
              <w:fldChar w:fldCharType="separate"/>
            </w:r>
            <w:r w:rsidR="00AD76B7">
              <w:rPr>
                <w:noProof/>
                <w:webHidden/>
                <w:sz w:val="22"/>
              </w:rPr>
              <w:t>11</w:t>
            </w:r>
            <w:r w:rsidR="00805C98" w:rsidRPr="00805C98">
              <w:rPr>
                <w:noProof/>
                <w:webHidden/>
                <w:sz w:val="22"/>
              </w:rPr>
              <w:fldChar w:fldCharType="end"/>
            </w:r>
          </w:hyperlink>
        </w:p>
        <w:p w14:paraId="34DB8316" w14:textId="02EC277F" w:rsidR="00805C98" w:rsidRDefault="00BB5D21">
          <w:pPr>
            <w:pStyle w:val="Verzeichnis1"/>
            <w:tabs>
              <w:tab w:val="right" w:leader="dot" w:pos="9062"/>
            </w:tabs>
            <w:rPr>
              <w:noProof/>
              <w:sz w:val="22"/>
            </w:rPr>
          </w:pPr>
          <w:hyperlink w:anchor="_Toc5889018" w:history="1">
            <w:r w:rsidR="00805C98" w:rsidRPr="00805C98">
              <w:rPr>
                <w:rStyle w:val="Hyperlink"/>
                <w:noProof/>
                <w:sz w:val="22"/>
              </w:rPr>
              <w:t>Täglich in der Zeitung</w:t>
            </w:r>
            <w:r w:rsidR="00805C98" w:rsidRPr="00805C98">
              <w:rPr>
                <w:noProof/>
                <w:webHidden/>
                <w:sz w:val="22"/>
              </w:rPr>
              <w:tab/>
            </w:r>
            <w:r w:rsidR="00805C98" w:rsidRPr="00805C98">
              <w:rPr>
                <w:noProof/>
                <w:webHidden/>
                <w:sz w:val="22"/>
              </w:rPr>
              <w:fldChar w:fldCharType="begin"/>
            </w:r>
            <w:r w:rsidR="00805C98" w:rsidRPr="00805C98">
              <w:rPr>
                <w:noProof/>
                <w:webHidden/>
                <w:sz w:val="22"/>
              </w:rPr>
              <w:instrText xml:space="preserve"> PAGEREF _Toc5889018 \h </w:instrText>
            </w:r>
            <w:r w:rsidR="00805C98" w:rsidRPr="00805C98">
              <w:rPr>
                <w:noProof/>
                <w:webHidden/>
                <w:sz w:val="22"/>
              </w:rPr>
            </w:r>
            <w:r w:rsidR="00805C98" w:rsidRPr="00805C98">
              <w:rPr>
                <w:noProof/>
                <w:webHidden/>
                <w:sz w:val="22"/>
              </w:rPr>
              <w:fldChar w:fldCharType="separate"/>
            </w:r>
            <w:r w:rsidR="00AD76B7">
              <w:rPr>
                <w:noProof/>
                <w:webHidden/>
                <w:sz w:val="22"/>
              </w:rPr>
              <w:t>1</w:t>
            </w:r>
            <w:r w:rsidR="001C5D53">
              <w:rPr>
                <w:noProof/>
                <w:webHidden/>
                <w:sz w:val="22"/>
              </w:rPr>
              <w:t>2</w:t>
            </w:r>
            <w:r w:rsidR="00805C98" w:rsidRPr="00805C98">
              <w:rPr>
                <w:noProof/>
                <w:webHidden/>
                <w:sz w:val="22"/>
              </w:rPr>
              <w:fldChar w:fldCharType="end"/>
            </w:r>
          </w:hyperlink>
        </w:p>
        <w:p w14:paraId="0A16FFD0" w14:textId="3859C1BA" w:rsidR="005C36A6" w:rsidRPr="005C36A6" w:rsidRDefault="005C36A6" w:rsidP="005C36A6">
          <w:pPr>
            <w:rPr>
              <w:sz w:val="22"/>
            </w:rPr>
          </w:pPr>
          <w:r w:rsidRPr="005C36A6">
            <w:rPr>
              <w:sz w:val="22"/>
            </w:rPr>
            <w:t>Lagerverklei</w:t>
          </w:r>
          <w:r>
            <w:rPr>
              <w:sz w:val="22"/>
            </w:rPr>
            <w:t>dung</w:t>
          </w:r>
          <w:r w:rsidR="001C5D53">
            <w:rPr>
              <w:sz w:val="22"/>
            </w:rPr>
            <w:t>………………………………………………………………………………………………………………………………13</w:t>
          </w:r>
        </w:p>
        <w:p w14:paraId="7C51C6AC" w14:textId="3E4190C9" w:rsidR="009F0B88" w:rsidRPr="009F0B88" w:rsidRDefault="009F0B88">
          <w:r w:rsidRPr="00805C98">
            <w:rPr>
              <w:b/>
              <w:bCs/>
              <w:sz w:val="22"/>
            </w:rPr>
            <w:fldChar w:fldCharType="end"/>
          </w:r>
        </w:p>
      </w:sdtContent>
    </w:sdt>
    <w:p w14:paraId="683FA0C1" w14:textId="77777777" w:rsidR="00644035" w:rsidRPr="009F0B88" w:rsidRDefault="00644035" w:rsidP="009F0B88">
      <w:pPr>
        <w:pStyle w:val="berschrift2"/>
      </w:pPr>
    </w:p>
    <w:p w14:paraId="6C06F815" w14:textId="07F9522D" w:rsidR="004A7D16" w:rsidRDefault="001B48D7" w:rsidP="001B48D7">
      <w:pPr>
        <w:jc w:val="center"/>
        <w:rPr>
          <w:rFonts w:ascii="Parry Hotter" w:eastAsiaTheme="majorEastAsia" w:hAnsi="Parry Hotter" w:cstheme="majorBidi"/>
          <w:b/>
          <w:bCs/>
          <w:sz w:val="36"/>
          <w:szCs w:val="28"/>
        </w:rPr>
      </w:pPr>
      <w:r>
        <w:t xml:space="preserve">                    </w:t>
      </w:r>
      <w:r w:rsidR="004A7D16">
        <w:br w:type="page"/>
      </w:r>
    </w:p>
    <w:p w14:paraId="62683404" w14:textId="77777777" w:rsidR="00644035" w:rsidRPr="001E53BA" w:rsidRDefault="00644035" w:rsidP="00A0382E">
      <w:pPr>
        <w:pStyle w:val="berschrift1"/>
        <w:rPr>
          <w:rFonts w:ascii="LittleLordFontleroy" w:hAnsi="LittleLordFontleroy"/>
          <w:sz w:val="72"/>
          <w:szCs w:val="52"/>
        </w:rPr>
      </w:pPr>
      <w:bookmarkStart w:id="1" w:name="_Toc516413411"/>
      <w:bookmarkStart w:id="2" w:name="_Toc5888989"/>
      <w:proofErr w:type="spellStart"/>
      <w:r w:rsidRPr="001E53BA">
        <w:rPr>
          <w:rFonts w:ascii="LittleLordFontleroy" w:hAnsi="LittleLordFontleroy"/>
          <w:sz w:val="72"/>
          <w:szCs w:val="52"/>
        </w:rPr>
        <w:lastRenderedPageBreak/>
        <w:t>Lagerleiterblabla</w:t>
      </w:r>
      <w:bookmarkEnd w:id="1"/>
      <w:bookmarkEnd w:id="2"/>
      <w:proofErr w:type="spellEnd"/>
    </w:p>
    <w:p w14:paraId="52A056FE" w14:textId="77777777" w:rsidR="003E6CEA" w:rsidRPr="003E6CEA" w:rsidRDefault="003E6CEA" w:rsidP="003E6CEA"/>
    <w:p w14:paraId="6C362A6F" w14:textId="712B1D2F" w:rsidR="00644035" w:rsidRPr="00CE57DC" w:rsidRDefault="00644035" w:rsidP="00644035">
      <w:r w:rsidRPr="00CE57DC">
        <w:t xml:space="preserve">Bald steht das </w:t>
      </w:r>
      <w:proofErr w:type="spellStart"/>
      <w:r w:rsidR="00085713">
        <w:t>Sola</w:t>
      </w:r>
      <w:proofErr w:type="spellEnd"/>
      <w:r w:rsidR="00085713">
        <w:t xml:space="preserve"> 20</w:t>
      </w:r>
      <w:r w:rsidR="00B814A6">
        <w:t>21</w:t>
      </w:r>
      <w:r w:rsidR="00085713">
        <w:t xml:space="preserve"> vor der Tür! Es geht nicht mehr lange, bis wir uns</w:t>
      </w:r>
      <w:r w:rsidR="0009139B">
        <w:t xml:space="preserve"> als </w:t>
      </w:r>
      <w:r w:rsidR="00B814A6">
        <w:t xml:space="preserve">unerfahrene </w:t>
      </w:r>
      <w:proofErr w:type="spellStart"/>
      <w:r w:rsidR="00B814A6">
        <w:t>Pokémontrainer</w:t>
      </w:r>
      <w:proofErr w:type="spellEnd"/>
      <w:r w:rsidR="00B814A6">
        <w:t xml:space="preserve"> auf den Weg machen und neue Pokémon entdecken werden.</w:t>
      </w:r>
    </w:p>
    <w:p w14:paraId="7506CE32" w14:textId="6FBCDE09" w:rsidR="00644035" w:rsidRPr="00CE57DC" w:rsidRDefault="00DA13DC" w:rsidP="00644035">
      <w:r w:rsidRPr="00CE57DC">
        <w:t xml:space="preserve">Um die Reise </w:t>
      </w:r>
      <w:r w:rsidR="00085713">
        <w:t>in</w:t>
      </w:r>
      <w:r w:rsidR="00676930">
        <w:t xml:space="preserve"> das noch unbekannte Gebiet </w:t>
      </w:r>
      <w:r w:rsidRPr="00CE57DC">
        <w:t>gut durchzus</w:t>
      </w:r>
      <w:r w:rsidR="00085713">
        <w:t>tehen und optimal auf das Leben in dieser Gegend</w:t>
      </w:r>
      <w:r w:rsidR="00CE57DC" w:rsidRPr="00CE57DC">
        <w:t xml:space="preserve"> </w:t>
      </w:r>
      <w:r w:rsidRPr="00CE57DC">
        <w:t>vorbereitet zu sein,</w:t>
      </w:r>
      <w:r w:rsidR="00644035" w:rsidRPr="00CE57DC">
        <w:t xml:space="preserve"> hier noch die wichtigsten</w:t>
      </w:r>
      <w:r w:rsidRPr="00CE57DC">
        <w:t xml:space="preserve"> </w:t>
      </w:r>
      <w:r w:rsidR="00644035" w:rsidRPr="00CE57DC">
        <w:t xml:space="preserve">Infos für dich. </w:t>
      </w:r>
    </w:p>
    <w:p w14:paraId="21214755" w14:textId="353D48E7" w:rsidR="00644035" w:rsidRPr="00F31A7D" w:rsidRDefault="00644035" w:rsidP="00644035">
      <w:pPr>
        <w:rPr>
          <w:szCs w:val="32"/>
        </w:rPr>
      </w:pPr>
      <w:r w:rsidRPr="00F31A7D">
        <w:rPr>
          <w:szCs w:val="32"/>
        </w:rPr>
        <w:t xml:space="preserve">Ein wunderschöner Lagerplatz </w:t>
      </w:r>
      <w:r w:rsidR="00DA13DC" w:rsidRPr="00F31A7D">
        <w:rPr>
          <w:szCs w:val="32"/>
        </w:rPr>
        <w:t>in</w:t>
      </w:r>
      <w:r w:rsidR="00085713">
        <w:rPr>
          <w:szCs w:val="32"/>
        </w:rPr>
        <w:t xml:space="preserve"> </w:t>
      </w:r>
      <w:r w:rsidR="00B814A6">
        <w:rPr>
          <w:szCs w:val="32"/>
        </w:rPr>
        <w:t>Düdingen im</w:t>
      </w:r>
      <w:r w:rsidR="00676930">
        <w:rPr>
          <w:szCs w:val="32"/>
        </w:rPr>
        <w:t xml:space="preserve"> Kanton </w:t>
      </w:r>
      <w:r w:rsidR="00B814A6">
        <w:rPr>
          <w:szCs w:val="32"/>
        </w:rPr>
        <w:t xml:space="preserve">Fribourg </w:t>
      </w:r>
      <w:r w:rsidRPr="00F31A7D">
        <w:rPr>
          <w:szCs w:val="32"/>
        </w:rPr>
        <w:t xml:space="preserve">wartet auf uns. </w:t>
      </w:r>
      <w:r w:rsidR="00676930">
        <w:rPr>
          <w:szCs w:val="32"/>
        </w:rPr>
        <w:t xml:space="preserve">Auf diesem Platz </w:t>
      </w:r>
      <w:r w:rsidRPr="00F31A7D">
        <w:rPr>
          <w:szCs w:val="32"/>
        </w:rPr>
        <w:t>werden wir unsere Zelte aufschlagen und zwei Wochen die Natur, das Zusammensein, Aktivitäten und Abenteuer</w:t>
      </w:r>
      <w:r w:rsidR="0009139B">
        <w:rPr>
          <w:szCs w:val="32"/>
        </w:rPr>
        <w:t xml:space="preserve"> zu</w:t>
      </w:r>
      <w:r w:rsidRPr="00F31A7D">
        <w:rPr>
          <w:szCs w:val="32"/>
        </w:rPr>
        <w:t xml:space="preserve"> geniessen.</w:t>
      </w:r>
    </w:p>
    <w:p w14:paraId="14BA4267" w14:textId="0B22A215" w:rsidR="00644035" w:rsidRPr="009F0B88" w:rsidRDefault="00644035" w:rsidP="00644035">
      <w:pPr>
        <w:rPr>
          <w:szCs w:val="32"/>
        </w:rPr>
      </w:pPr>
      <w:r w:rsidRPr="009F0B88">
        <w:rPr>
          <w:szCs w:val="32"/>
        </w:rPr>
        <w:t xml:space="preserve">Nach mehreren Monaten Vorbereitungen freut sich das Leiterteam nun enorm, </w:t>
      </w:r>
      <w:r w:rsidR="00446047">
        <w:rPr>
          <w:szCs w:val="32"/>
        </w:rPr>
        <w:t xml:space="preserve">sich </w:t>
      </w:r>
      <w:r w:rsidRPr="009F0B88">
        <w:rPr>
          <w:szCs w:val="32"/>
        </w:rPr>
        <w:t>mit euch in dieses Ab</w:t>
      </w:r>
      <w:r w:rsidR="00DA13DC">
        <w:rPr>
          <w:szCs w:val="32"/>
        </w:rPr>
        <w:t>enteuer zu stürzen</w:t>
      </w:r>
      <w:r w:rsidRPr="009F0B88">
        <w:rPr>
          <w:szCs w:val="32"/>
        </w:rPr>
        <w:t>.</w:t>
      </w:r>
    </w:p>
    <w:p w14:paraId="48921793" w14:textId="77777777" w:rsidR="00644035" w:rsidRPr="009F0B88" w:rsidRDefault="00644035" w:rsidP="00644035">
      <w:pPr>
        <w:rPr>
          <w:szCs w:val="32"/>
        </w:rPr>
      </w:pPr>
      <w:r w:rsidRPr="009F0B88">
        <w:rPr>
          <w:szCs w:val="32"/>
        </w:rPr>
        <w:t>In diesem Büchlein werden dir</w:t>
      </w:r>
      <w:r w:rsidR="00965137">
        <w:rPr>
          <w:szCs w:val="32"/>
        </w:rPr>
        <w:t xml:space="preserve"> die wichtigsten Infos rund um das</w:t>
      </w:r>
      <w:r w:rsidRPr="009F0B88">
        <w:rPr>
          <w:szCs w:val="32"/>
        </w:rPr>
        <w:t xml:space="preserve"> </w:t>
      </w:r>
      <w:proofErr w:type="spellStart"/>
      <w:r w:rsidRPr="009F0B88">
        <w:rPr>
          <w:szCs w:val="32"/>
        </w:rPr>
        <w:t>Sola</w:t>
      </w:r>
      <w:proofErr w:type="spellEnd"/>
      <w:r w:rsidRPr="009F0B88">
        <w:rPr>
          <w:szCs w:val="32"/>
        </w:rPr>
        <w:t xml:space="preserve"> gegeben.</w:t>
      </w:r>
    </w:p>
    <w:p w14:paraId="279F380C" w14:textId="77777777" w:rsidR="00644035" w:rsidRPr="009F0B88" w:rsidRDefault="00644035" w:rsidP="00644035">
      <w:pPr>
        <w:rPr>
          <w:szCs w:val="32"/>
        </w:rPr>
      </w:pPr>
      <w:r w:rsidRPr="009F0B88">
        <w:rPr>
          <w:szCs w:val="32"/>
        </w:rPr>
        <w:t>Falls nach genauem Durchlesen dieses Büchleins immer noch Fragen o</w:t>
      </w:r>
      <w:r w:rsidR="00965137">
        <w:rPr>
          <w:szCs w:val="32"/>
        </w:rPr>
        <w:t>ffen sind, zögere nicht und rufe an oder schreibe eine E-Mail.</w:t>
      </w:r>
    </w:p>
    <w:p w14:paraId="2235EF71" w14:textId="77777777" w:rsidR="00085713" w:rsidRDefault="00085713" w:rsidP="00644035">
      <w:pPr>
        <w:rPr>
          <w:b/>
          <w:szCs w:val="32"/>
        </w:rPr>
      </w:pPr>
      <w:r>
        <w:rPr>
          <w:b/>
          <w:szCs w:val="32"/>
        </w:rPr>
        <w:t xml:space="preserve">Lagerleitung: </w:t>
      </w:r>
    </w:p>
    <w:p w14:paraId="0A2F75AE" w14:textId="426438E7" w:rsidR="00965137" w:rsidRPr="00BC7BDB" w:rsidRDefault="00B814A6" w:rsidP="00644035">
      <w:pPr>
        <w:rPr>
          <w:b/>
        </w:rPr>
      </w:pPr>
      <w:r>
        <w:rPr>
          <w:b/>
          <w:szCs w:val="32"/>
        </w:rPr>
        <w:t>Ivan Staub v/o Azimut</w:t>
      </w:r>
      <w:r w:rsidR="00085713" w:rsidRPr="00BC7BDB">
        <w:rPr>
          <w:b/>
          <w:szCs w:val="32"/>
        </w:rPr>
        <w:br/>
      </w:r>
      <w:r w:rsidR="00965137" w:rsidRPr="00BC7BDB">
        <w:rPr>
          <w:b/>
          <w:szCs w:val="32"/>
        </w:rPr>
        <w:t xml:space="preserve">Handy: </w:t>
      </w:r>
      <w:r>
        <w:rPr>
          <w:b/>
          <w:szCs w:val="32"/>
        </w:rPr>
        <w:t>077 468 22 82</w:t>
      </w:r>
      <w:r w:rsidR="00965137" w:rsidRPr="00BC7BDB">
        <w:rPr>
          <w:b/>
          <w:szCs w:val="32"/>
        </w:rPr>
        <w:t xml:space="preserve">, </w:t>
      </w:r>
      <w:r>
        <w:rPr>
          <w:b/>
        </w:rPr>
        <w:t>azimut</w:t>
      </w:r>
      <w:r w:rsidR="00235665" w:rsidRPr="00BC7BDB">
        <w:rPr>
          <w:b/>
        </w:rPr>
        <w:t>@pfadimenzingen.ch</w:t>
      </w:r>
    </w:p>
    <w:p w14:paraId="59C24D74" w14:textId="61522F76" w:rsidR="00235665" w:rsidRPr="00AE62B7" w:rsidRDefault="00B814A6" w:rsidP="00644035">
      <w:pPr>
        <w:rPr>
          <w:b/>
          <w:szCs w:val="32"/>
          <w:lang w:val="en-US"/>
        </w:rPr>
      </w:pPr>
      <w:r>
        <w:rPr>
          <w:b/>
          <w:lang w:val="en-US"/>
        </w:rPr>
        <w:t xml:space="preserve">Adrian </w:t>
      </w:r>
      <w:proofErr w:type="spellStart"/>
      <w:r>
        <w:rPr>
          <w:b/>
          <w:lang w:val="en-US"/>
        </w:rPr>
        <w:t>Meienberg</w:t>
      </w:r>
      <w:proofErr w:type="spellEnd"/>
      <w:r>
        <w:rPr>
          <w:b/>
          <w:lang w:val="en-US"/>
        </w:rPr>
        <w:t xml:space="preserve"> </w:t>
      </w:r>
      <w:r w:rsidR="00BC7BDB" w:rsidRPr="00AE62B7">
        <w:rPr>
          <w:b/>
          <w:lang w:val="en-US"/>
        </w:rPr>
        <w:t xml:space="preserve">v/o </w:t>
      </w:r>
      <w:proofErr w:type="spellStart"/>
      <w:r>
        <w:rPr>
          <w:b/>
          <w:lang w:val="en-US"/>
        </w:rPr>
        <w:t>Balto</w:t>
      </w:r>
      <w:proofErr w:type="spellEnd"/>
      <w:r w:rsidR="00235665" w:rsidRPr="00AE62B7">
        <w:rPr>
          <w:b/>
          <w:lang w:val="en-US"/>
        </w:rPr>
        <w:br/>
        <w:t xml:space="preserve">Handy: </w:t>
      </w:r>
      <w:r>
        <w:rPr>
          <w:b/>
          <w:lang w:val="en-US"/>
        </w:rPr>
        <w:t>079 943 24 86</w:t>
      </w:r>
      <w:r w:rsidR="00235665" w:rsidRPr="00AE62B7">
        <w:rPr>
          <w:b/>
          <w:lang w:val="en-US"/>
        </w:rPr>
        <w:t>,</w:t>
      </w:r>
      <w:r w:rsidR="00BC7BDB" w:rsidRPr="00AE62B7">
        <w:rPr>
          <w:b/>
          <w:lang w:val="en-US"/>
        </w:rPr>
        <w:t xml:space="preserve"> </w:t>
      </w:r>
      <w:r>
        <w:rPr>
          <w:b/>
          <w:lang w:val="en-US"/>
        </w:rPr>
        <w:t>balto</w:t>
      </w:r>
      <w:r w:rsidR="00235665" w:rsidRPr="00AE62B7">
        <w:rPr>
          <w:b/>
          <w:lang w:val="en-US"/>
        </w:rPr>
        <w:t>@pfadimenzingen.ch</w:t>
      </w:r>
    </w:p>
    <w:p w14:paraId="0E2252A8" w14:textId="77777777" w:rsidR="003E6CEA" w:rsidRPr="00AE62B7" w:rsidRDefault="003E6CEA" w:rsidP="00644035">
      <w:pPr>
        <w:rPr>
          <w:b/>
          <w:szCs w:val="32"/>
          <w:lang w:val="en-US"/>
        </w:rPr>
      </w:pPr>
    </w:p>
    <w:p w14:paraId="55C99FA4" w14:textId="77777777" w:rsidR="00644035" w:rsidRDefault="00644035" w:rsidP="00644035">
      <w:pPr>
        <w:rPr>
          <w:szCs w:val="32"/>
        </w:rPr>
      </w:pPr>
      <w:r w:rsidRPr="009F0B88">
        <w:rPr>
          <w:szCs w:val="32"/>
        </w:rPr>
        <w:t>Wir wünschen allen viel Spass mit diesem Heftchen und bis bald!</w:t>
      </w:r>
    </w:p>
    <w:p w14:paraId="32FE41A7" w14:textId="77777777" w:rsidR="001516AC" w:rsidRPr="009F0B88" w:rsidRDefault="001516AC" w:rsidP="00644035">
      <w:pPr>
        <w:rPr>
          <w:szCs w:val="32"/>
        </w:rPr>
      </w:pPr>
    </w:p>
    <w:p w14:paraId="5F296CCC" w14:textId="77777777" w:rsidR="001516AC" w:rsidRDefault="001516AC" w:rsidP="001516AC">
      <w:pPr>
        <w:jc w:val="center"/>
        <w:rPr>
          <w:szCs w:val="32"/>
        </w:rPr>
      </w:pPr>
      <w:r>
        <w:rPr>
          <w:szCs w:val="32"/>
        </w:rPr>
        <w:t xml:space="preserve">Allzeit bereit </w:t>
      </w:r>
    </w:p>
    <w:p w14:paraId="533FB2BD" w14:textId="77777777" w:rsidR="001516AC" w:rsidRPr="009F0B88" w:rsidRDefault="001516AC" w:rsidP="001516AC">
      <w:pPr>
        <w:jc w:val="center"/>
        <w:rPr>
          <w:szCs w:val="32"/>
        </w:rPr>
      </w:pPr>
      <w:r>
        <w:rPr>
          <w:szCs w:val="32"/>
        </w:rPr>
        <w:t xml:space="preserve">Das </w:t>
      </w:r>
      <w:proofErr w:type="spellStart"/>
      <w:r>
        <w:rPr>
          <w:szCs w:val="32"/>
        </w:rPr>
        <w:t>Solaleitungsteam</w:t>
      </w:r>
      <w:proofErr w:type="spellEnd"/>
    </w:p>
    <w:p w14:paraId="4DB8D453" w14:textId="77777777" w:rsidR="00004DA9" w:rsidRPr="00004DA9" w:rsidRDefault="00EF221A" w:rsidP="00004DA9">
      <w:pPr>
        <w:jc w:val="center"/>
        <w:rPr>
          <w:szCs w:val="32"/>
        </w:rPr>
      </w:pPr>
      <w:r>
        <w:rPr>
          <w:szCs w:val="32"/>
        </w:rPr>
        <w:br w:type="page"/>
      </w:r>
    </w:p>
    <w:tbl>
      <w:tblPr>
        <w:tblStyle w:val="Tabellenraster"/>
        <w:tblpPr w:leftFromText="141" w:rightFromText="141"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592"/>
      </w:tblGrid>
      <w:tr w:rsidR="00751FEC" w:rsidRPr="009F0B88" w14:paraId="143FA2DD" w14:textId="77777777" w:rsidTr="00A27E9E">
        <w:tc>
          <w:tcPr>
            <w:tcW w:w="4696" w:type="dxa"/>
          </w:tcPr>
          <w:p w14:paraId="46B661EC" w14:textId="271D18DD" w:rsidR="00004DA9" w:rsidRPr="001E53BA" w:rsidRDefault="00004DA9" w:rsidP="00A27E9E">
            <w:pPr>
              <w:pStyle w:val="berschrift1"/>
              <w:outlineLvl w:val="0"/>
              <w:rPr>
                <w:rFonts w:ascii="LittleLordFontleroy" w:hAnsi="LittleLordFontleroy"/>
                <w:sz w:val="72"/>
                <w:szCs w:val="72"/>
              </w:rPr>
            </w:pPr>
            <w:bookmarkStart w:id="3" w:name="_Toc516413412"/>
            <w:bookmarkStart w:id="4" w:name="_Toc5888990"/>
            <w:bookmarkStart w:id="5" w:name="_Toc389732312"/>
            <w:bookmarkStart w:id="6" w:name="_Toc389732440"/>
            <w:r w:rsidRPr="001E53BA">
              <w:rPr>
                <w:rFonts w:ascii="LittleLordFontleroy" w:hAnsi="LittleLordFontleroy"/>
                <w:sz w:val="72"/>
                <w:szCs w:val="72"/>
              </w:rPr>
              <w:lastRenderedPageBreak/>
              <w:t>Wichtige</w:t>
            </w:r>
            <w:r w:rsidR="00A27E9E">
              <w:rPr>
                <w:rFonts w:ascii="LittleLordFontleroy" w:hAnsi="LittleLordFontleroy"/>
                <w:sz w:val="72"/>
                <w:szCs w:val="72"/>
              </w:rPr>
              <w:t xml:space="preserve"> </w:t>
            </w:r>
            <w:r w:rsidRPr="001E53BA">
              <w:rPr>
                <w:rFonts w:ascii="LittleLordFontleroy" w:hAnsi="LittleLordFontleroy"/>
                <w:sz w:val="72"/>
                <w:szCs w:val="72"/>
              </w:rPr>
              <w:t>Informationen</w:t>
            </w:r>
            <w:bookmarkEnd w:id="3"/>
            <w:bookmarkEnd w:id="4"/>
          </w:p>
          <w:p w14:paraId="5DD7788B" w14:textId="77777777" w:rsidR="00751FEC" w:rsidRPr="00004DA9" w:rsidRDefault="00751FEC" w:rsidP="00A27E9E">
            <w:pPr>
              <w:pStyle w:val="berschrift2"/>
              <w:outlineLvl w:val="1"/>
              <w:rPr>
                <w:rFonts w:asciiTheme="minorHAnsi" w:hAnsiTheme="minorHAnsi"/>
              </w:rPr>
            </w:pPr>
            <w:bookmarkStart w:id="7" w:name="_Toc516413413"/>
            <w:bookmarkStart w:id="8" w:name="_Toc516413507"/>
            <w:bookmarkStart w:id="9" w:name="_Toc5888991"/>
            <w:r w:rsidRPr="00004DA9">
              <w:rPr>
                <w:rFonts w:asciiTheme="minorHAnsi" w:hAnsiTheme="minorHAnsi"/>
              </w:rPr>
              <w:t>Gepäck</w:t>
            </w:r>
            <w:bookmarkEnd w:id="5"/>
            <w:bookmarkEnd w:id="6"/>
            <w:bookmarkEnd w:id="7"/>
            <w:bookmarkEnd w:id="8"/>
            <w:bookmarkEnd w:id="9"/>
          </w:p>
        </w:tc>
        <w:tc>
          <w:tcPr>
            <w:tcW w:w="4592" w:type="dxa"/>
          </w:tcPr>
          <w:p w14:paraId="2E385639" w14:textId="77777777" w:rsidR="00104D90" w:rsidRDefault="00104D90" w:rsidP="00A27E9E">
            <w:pPr>
              <w:rPr>
                <w:b/>
                <w:u w:val="single"/>
              </w:rPr>
            </w:pPr>
          </w:p>
          <w:p w14:paraId="266AF538" w14:textId="77777777" w:rsidR="00004DA9" w:rsidRDefault="00004DA9" w:rsidP="00A27E9E">
            <w:pPr>
              <w:rPr>
                <w:b/>
                <w:u w:val="single"/>
              </w:rPr>
            </w:pPr>
          </w:p>
          <w:p w14:paraId="704E3644" w14:textId="77777777" w:rsidR="00004DA9" w:rsidRDefault="00004DA9" w:rsidP="00A27E9E">
            <w:pPr>
              <w:rPr>
                <w:b/>
                <w:u w:val="single"/>
              </w:rPr>
            </w:pPr>
          </w:p>
          <w:p w14:paraId="79B57CD9" w14:textId="77777777" w:rsidR="001E53BA" w:rsidRDefault="001E53BA" w:rsidP="00A27E9E"/>
          <w:p w14:paraId="49DBF4FC" w14:textId="77777777" w:rsidR="001E53BA" w:rsidRDefault="001E53BA" w:rsidP="00A27E9E"/>
          <w:p w14:paraId="6DF9553F" w14:textId="77777777" w:rsidR="001E53BA" w:rsidRDefault="001E53BA" w:rsidP="00A27E9E"/>
          <w:p w14:paraId="551CB25B" w14:textId="77777777" w:rsidR="001E53BA" w:rsidRDefault="001E53BA" w:rsidP="00A27E9E"/>
          <w:p w14:paraId="0384AF24" w14:textId="7F595ADA" w:rsidR="00751FEC" w:rsidRPr="009F0B88" w:rsidRDefault="00751FEC" w:rsidP="00A27E9E">
            <w:r w:rsidRPr="000940C8">
              <w:t>Gepäck aufgeben</w:t>
            </w:r>
            <w:r w:rsidR="003E6CEA" w:rsidRPr="000940C8">
              <w:t>:</w:t>
            </w:r>
            <w:r w:rsidR="003E6CEA">
              <w:t xml:space="preserve"> Freitag, </w:t>
            </w:r>
            <w:r w:rsidR="00B814A6">
              <w:t>2</w:t>
            </w:r>
            <w:r w:rsidR="003E6CEA">
              <w:t>. Juli 20</w:t>
            </w:r>
            <w:r w:rsidR="00A27E9E">
              <w:t>21</w:t>
            </w:r>
            <w:r w:rsidR="00B814A6">
              <w:t>, von 17.00 Uhr bis 18</w:t>
            </w:r>
            <w:r w:rsidRPr="009F0B88">
              <w:t xml:space="preserve">.00 Uhr beim </w:t>
            </w:r>
            <w:proofErr w:type="spellStart"/>
            <w:r w:rsidRPr="009F0B88">
              <w:t>Pfadiheim</w:t>
            </w:r>
            <w:proofErr w:type="spellEnd"/>
            <w:r w:rsidRPr="009F0B88">
              <w:t>.</w:t>
            </w:r>
            <w:r w:rsidR="00B814A6">
              <w:t xml:space="preserve"> Wenn diese Zeit nicht gehen sollte kann man gerne mit Azimut Kontakt aufnehmen.</w:t>
            </w:r>
          </w:p>
        </w:tc>
      </w:tr>
      <w:tr w:rsidR="00751FEC" w:rsidRPr="009F0B88" w14:paraId="4E33E8D3" w14:textId="77777777" w:rsidTr="00A27E9E">
        <w:tc>
          <w:tcPr>
            <w:tcW w:w="4696" w:type="dxa"/>
          </w:tcPr>
          <w:p w14:paraId="6857C742" w14:textId="77777777" w:rsidR="00751FEC" w:rsidRPr="00004DA9" w:rsidRDefault="00751FEC" w:rsidP="00A27E9E">
            <w:pPr>
              <w:pStyle w:val="berschrift2"/>
              <w:outlineLvl w:val="1"/>
              <w:rPr>
                <w:rFonts w:asciiTheme="minorHAnsi" w:hAnsiTheme="minorHAnsi"/>
              </w:rPr>
            </w:pPr>
            <w:bookmarkStart w:id="10" w:name="_Toc389732313"/>
            <w:bookmarkStart w:id="11" w:name="_Toc389732441"/>
            <w:bookmarkStart w:id="12" w:name="_Toc516413414"/>
            <w:bookmarkStart w:id="13" w:name="_Toc516413508"/>
            <w:bookmarkStart w:id="14" w:name="_Toc5888992"/>
            <w:r w:rsidRPr="00004DA9">
              <w:rPr>
                <w:rFonts w:asciiTheme="minorHAnsi" w:hAnsiTheme="minorHAnsi"/>
              </w:rPr>
              <w:t>Treffpunkt</w:t>
            </w:r>
            <w:bookmarkEnd w:id="10"/>
            <w:bookmarkEnd w:id="11"/>
            <w:bookmarkEnd w:id="12"/>
            <w:bookmarkEnd w:id="13"/>
            <w:bookmarkEnd w:id="14"/>
          </w:p>
        </w:tc>
        <w:tc>
          <w:tcPr>
            <w:tcW w:w="4592" w:type="dxa"/>
          </w:tcPr>
          <w:p w14:paraId="0A841A0D" w14:textId="77777777" w:rsidR="00EF221A" w:rsidRDefault="00EF221A" w:rsidP="00A27E9E"/>
          <w:p w14:paraId="08E82DDB" w14:textId="756C8FCE" w:rsidR="00751FEC" w:rsidRPr="009F0B88" w:rsidRDefault="00812DB3" w:rsidP="00A27E9E">
            <w:r>
              <w:t xml:space="preserve">Samstag, </w:t>
            </w:r>
            <w:r w:rsidR="00A27E9E">
              <w:t>3</w:t>
            </w:r>
            <w:r w:rsidR="00E26AE3">
              <w:t>.</w:t>
            </w:r>
            <w:r>
              <w:t xml:space="preserve"> Juli </w:t>
            </w:r>
            <w:r w:rsidRPr="00BE4CED">
              <w:t>20</w:t>
            </w:r>
            <w:r w:rsidR="00A27E9E">
              <w:t>21</w:t>
            </w:r>
            <w:r w:rsidR="004F739A" w:rsidRPr="00BE4CED">
              <w:t xml:space="preserve"> um </w:t>
            </w:r>
            <w:r w:rsidR="003B79ED">
              <w:t>9:00</w:t>
            </w:r>
            <w:r w:rsidR="005A41FC">
              <w:t xml:space="preserve"> </w:t>
            </w:r>
            <w:r w:rsidR="00751FEC" w:rsidRPr="00BE4CED">
              <w:t xml:space="preserve">Uhr </w:t>
            </w:r>
            <w:r w:rsidR="005A41FC">
              <w:t>auf dem</w:t>
            </w:r>
            <w:r w:rsidR="00751FEC" w:rsidRPr="00BE4CED">
              <w:t xml:space="preserve"> </w:t>
            </w:r>
            <w:proofErr w:type="spellStart"/>
            <w:r w:rsidR="005A41FC">
              <w:t>Schüzenmattparkplatz</w:t>
            </w:r>
            <w:proofErr w:type="spellEnd"/>
            <w:r w:rsidR="00751FEC" w:rsidRPr="009F0B88">
              <w:t>. Mit Gepäck für Anreise! (genauere Infos bei Packliste)</w:t>
            </w:r>
          </w:p>
        </w:tc>
      </w:tr>
      <w:tr w:rsidR="00751FEC" w:rsidRPr="009F0B88" w14:paraId="2F1B582F" w14:textId="77777777" w:rsidTr="00A27E9E">
        <w:tc>
          <w:tcPr>
            <w:tcW w:w="4696" w:type="dxa"/>
          </w:tcPr>
          <w:p w14:paraId="3877BE52" w14:textId="77777777" w:rsidR="00751FEC" w:rsidRPr="00004DA9" w:rsidRDefault="00751FEC" w:rsidP="00A27E9E">
            <w:pPr>
              <w:pStyle w:val="berschrift2"/>
              <w:outlineLvl w:val="1"/>
              <w:rPr>
                <w:rFonts w:asciiTheme="minorHAnsi" w:hAnsiTheme="minorHAnsi"/>
              </w:rPr>
            </w:pPr>
            <w:bookmarkStart w:id="15" w:name="_Toc389732314"/>
            <w:bookmarkStart w:id="16" w:name="_Toc389732442"/>
            <w:bookmarkStart w:id="17" w:name="_Toc516413415"/>
            <w:bookmarkStart w:id="18" w:name="_Toc516413509"/>
            <w:bookmarkStart w:id="19" w:name="_Toc5888993"/>
            <w:r w:rsidRPr="00004DA9">
              <w:rPr>
                <w:rFonts w:asciiTheme="minorHAnsi" w:hAnsiTheme="minorHAnsi"/>
              </w:rPr>
              <w:t>Rückkehr</w:t>
            </w:r>
            <w:bookmarkEnd w:id="15"/>
            <w:bookmarkEnd w:id="16"/>
            <w:bookmarkEnd w:id="17"/>
            <w:bookmarkEnd w:id="18"/>
            <w:bookmarkEnd w:id="19"/>
          </w:p>
        </w:tc>
        <w:tc>
          <w:tcPr>
            <w:tcW w:w="4592" w:type="dxa"/>
          </w:tcPr>
          <w:p w14:paraId="64CD1732" w14:textId="77777777" w:rsidR="00751FEC" w:rsidRPr="009F0B88" w:rsidRDefault="00751FEC" w:rsidP="00A27E9E"/>
          <w:p w14:paraId="2AFFB6FA" w14:textId="01EE092A" w:rsidR="00751FEC" w:rsidRPr="009F0B88" w:rsidRDefault="006F0ACD" w:rsidP="003B79ED">
            <w:r>
              <w:t xml:space="preserve">Samstag, </w:t>
            </w:r>
            <w:r w:rsidR="00A27E9E">
              <w:t>17</w:t>
            </w:r>
            <w:r w:rsidR="00050EAD">
              <w:t>. Juli 20</w:t>
            </w:r>
            <w:r w:rsidR="00A27E9E">
              <w:t>21</w:t>
            </w:r>
            <w:r w:rsidR="004F739A">
              <w:t xml:space="preserve">, </w:t>
            </w:r>
            <w:r w:rsidR="004F739A" w:rsidRPr="00BE4CED">
              <w:t>ca</w:t>
            </w:r>
            <w:r w:rsidR="00F3543A">
              <w:t>.</w:t>
            </w:r>
            <w:r w:rsidR="004F739A" w:rsidRPr="00BE4CED">
              <w:t xml:space="preserve"> </w:t>
            </w:r>
            <w:r w:rsidR="00BE4CED" w:rsidRPr="00BE4CED">
              <w:t>14.</w:t>
            </w:r>
            <w:r w:rsidR="003B79ED">
              <w:t>30</w:t>
            </w:r>
            <w:r w:rsidR="00751FEC" w:rsidRPr="00BE4CED">
              <w:t xml:space="preserve"> Uhr beim </w:t>
            </w:r>
            <w:r w:rsidR="00FF27E5">
              <w:t>Schützenmattpark</w:t>
            </w:r>
            <w:r w:rsidR="00751FEC" w:rsidRPr="009F0B88">
              <w:t>patz</w:t>
            </w:r>
          </w:p>
        </w:tc>
      </w:tr>
      <w:tr w:rsidR="00751FEC" w:rsidRPr="009F0B88" w14:paraId="670D1B9A" w14:textId="77777777" w:rsidTr="00A27E9E">
        <w:tc>
          <w:tcPr>
            <w:tcW w:w="4696" w:type="dxa"/>
          </w:tcPr>
          <w:p w14:paraId="4712C1DD" w14:textId="77777777" w:rsidR="00751FEC" w:rsidRPr="00004DA9" w:rsidRDefault="00751FEC" w:rsidP="00A27E9E">
            <w:pPr>
              <w:pStyle w:val="berschrift2"/>
              <w:outlineLvl w:val="1"/>
              <w:rPr>
                <w:rFonts w:asciiTheme="minorHAnsi" w:hAnsiTheme="minorHAnsi"/>
              </w:rPr>
            </w:pPr>
            <w:bookmarkStart w:id="20" w:name="_Toc389732315"/>
            <w:bookmarkStart w:id="21" w:name="_Toc389732443"/>
            <w:bookmarkStart w:id="22" w:name="_Toc516413416"/>
            <w:bookmarkStart w:id="23" w:name="_Toc516413510"/>
            <w:bookmarkStart w:id="24" w:name="_Toc5888994"/>
            <w:r w:rsidRPr="00004DA9">
              <w:rPr>
                <w:rFonts w:asciiTheme="minorHAnsi" w:hAnsiTheme="minorHAnsi"/>
              </w:rPr>
              <w:t>Notfalltelefon</w:t>
            </w:r>
            <w:bookmarkEnd w:id="20"/>
            <w:bookmarkEnd w:id="21"/>
            <w:bookmarkEnd w:id="22"/>
            <w:bookmarkEnd w:id="23"/>
            <w:bookmarkEnd w:id="24"/>
          </w:p>
        </w:tc>
        <w:tc>
          <w:tcPr>
            <w:tcW w:w="4592" w:type="dxa"/>
          </w:tcPr>
          <w:p w14:paraId="35A41D5E" w14:textId="77777777" w:rsidR="00751FEC" w:rsidRPr="0009139B" w:rsidRDefault="00751FEC" w:rsidP="00A27E9E">
            <w:pPr>
              <w:rPr>
                <w:color w:val="000000" w:themeColor="text1"/>
              </w:rPr>
            </w:pPr>
          </w:p>
          <w:p w14:paraId="5C6342F8" w14:textId="12D79C61" w:rsidR="0048541F" w:rsidRPr="0009139B" w:rsidRDefault="00A8311A" w:rsidP="00A27E9E">
            <w:pPr>
              <w:rPr>
                <w:color w:val="000000" w:themeColor="text1"/>
              </w:rPr>
            </w:pPr>
            <w:r w:rsidRPr="0009139B">
              <w:rPr>
                <w:color w:val="000000" w:themeColor="text1"/>
              </w:rPr>
              <w:t xml:space="preserve">Notfallnummer </w:t>
            </w:r>
            <w:r w:rsidRPr="0009139B">
              <w:rPr>
                <w:b/>
                <w:color w:val="000000" w:themeColor="text1"/>
              </w:rPr>
              <w:t>während des Lagers</w:t>
            </w:r>
            <w:r w:rsidR="00050EAD" w:rsidRPr="0009139B">
              <w:rPr>
                <w:b/>
                <w:color w:val="000000" w:themeColor="text1"/>
              </w:rPr>
              <w:t>:</w:t>
            </w:r>
            <w:r w:rsidR="00556992" w:rsidRPr="0009139B">
              <w:rPr>
                <w:color w:val="000000" w:themeColor="text1"/>
              </w:rPr>
              <w:t xml:space="preserve"> </w:t>
            </w:r>
            <w:r w:rsidR="0009139B" w:rsidRPr="0009139B">
              <w:rPr>
                <w:color w:val="000000" w:themeColor="text1"/>
              </w:rPr>
              <w:t>078 670 48 84</w:t>
            </w:r>
          </w:p>
        </w:tc>
      </w:tr>
      <w:tr w:rsidR="00751FEC" w:rsidRPr="009F0B88" w14:paraId="5977DD98" w14:textId="77777777" w:rsidTr="00A27E9E">
        <w:tc>
          <w:tcPr>
            <w:tcW w:w="4696" w:type="dxa"/>
          </w:tcPr>
          <w:p w14:paraId="7CE8D848" w14:textId="77777777" w:rsidR="00751FEC" w:rsidRPr="00004DA9" w:rsidRDefault="00751FEC" w:rsidP="00A27E9E">
            <w:pPr>
              <w:pStyle w:val="berschrift2"/>
              <w:outlineLvl w:val="1"/>
              <w:rPr>
                <w:rFonts w:asciiTheme="minorHAnsi" w:hAnsiTheme="minorHAnsi"/>
              </w:rPr>
            </w:pPr>
            <w:bookmarkStart w:id="25" w:name="_Toc516413417"/>
            <w:bookmarkStart w:id="26" w:name="_Toc516413511"/>
            <w:bookmarkStart w:id="27" w:name="_Toc5888995"/>
            <w:r w:rsidRPr="00004DA9">
              <w:rPr>
                <w:rFonts w:asciiTheme="minorHAnsi" w:hAnsiTheme="minorHAnsi"/>
              </w:rPr>
              <w:t>Notfallblatt</w:t>
            </w:r>
            <w:bookmarkEnd w:id="25"/>
            <w:bookmarkEnd w:id="26"/>
            <w:bookmarkEnd w:id="27"/>
          </w:p>
        </w:tc>
        <w:tc>
          <w:tcPr>
            <w:tcW w:w="4592" w:type="dxa"/>
          </w:tcPr>
          <w:p w14:paraId="0BBE2D3B" w14:textId="77777777" w:rsidR="00751FEC" w:rsidRPr="009F0B88" w:rsidRDefault="00751FEC" w:rsidP="00A27E9E"/>
          <w:p w14:paraId="19D9F9A4" w14:textId="77777777" w:rsidR="00751FEC" w:rsidRDefault="00751FEC" w:rsidP="00A27E9E">
            <w:r w:rsidRPr="009F0B88">
              <w:t>Füllt bitte alle das Notfallblatt wahrheitsgetreu aus</w:t>
            </w:r>
            <w:r>
              <w:t xml:space="preserve"> und legt eine Kopie des Impfausweises </w:t>
            </w:r>
            <w:r w:rsidR="00050EAD">
              <w:t xml:space="preserve">und der Versicherungskarte </w:t>
            </w:r>
            <w:r>
              <w:t>bei.</w:t>
            </w:r>
          </w:p>
          <w:p w14:paraId="5A4ACDD0" w14:textId="77777777" w:rsidR="00751FEC" w:rsidRDefault="00751FEC" w:rsidP="00A27E9E">
            <w:r>
              <w:t>So ist die Lagerle</w:t>
            </w:r>
            <w:r w:rsidR="00EB65C6">
              <w:t>itung und der Lagerdoktor über W</w:t>
            </w:r>
            <w:r>
              <w:t>ichtiges informiert und kann bei Notfällen richtig und schnell reagieren.</w:t>
            </w:r>
          </w:p>
          <w:p w14:paraId="02C6781D" w14:textId="77777777" w:rsidR="00751FEC" w:rsidRDefault="00050EAD" w:rsidP="00A27E9E">
            <w:r>
              <w:t xml:space="preserve">Das Notfallblatt kann </w:t>
            </w:r>
            <w:r w:rsidR="00751FEC">
              <w:t xml:space="preserve">auf der </w:t>
            </w:r>
            <w:r>
              <w:t>Homepage heruntergeladen werden.</w:t>
            </w:r>
          </w:p>
          <w:p w14:paraId="12FA91F5" w14:textId="77777777" w:rsidR="006F0ACD" w:rsidRDefault="006F0ACD" w:rsidP="00A27E9E"/>
          <w:p w14:paraId="31BE17EF" w14:textId="36BA3813" w:rsidR="00050EAD" w:rsidRDefault="00050EAD" w:rsidP="00A27E9E">
            <w:r>
              <w:t xml:space="preserve">Falls du das Notfallblatt </w:t>
            </w:r>
            <w:r w:rsidR="00094141">
              <w:t xml:space="preserve">(mit Kopie des Impfausweises und der Versicherungskarte) </w:t>
            </w:r>
            <w:r>
              <w:t xml:space="preserve">noch nicht ausgefüllt hast, sende dieses bitte </w:t>
            </w:r>
            <w:r w:rsidRPr="00642B0E">
              <w:rPr>
                <w:b/>
              </w:rPr>
              <w:t>bis</w:t>
            </w:r>
            <w:r w:rsidR="00015689" w:rsidRPr="00642B0E">
              <w:rPr>
                <w:b/>
              </w:rPr>
              <w:t xml:space="preserve"> spätestens</w:t>
            </w:r>
            <w:r w:rsidRPr="00642B0E">
              <w:rPr>
                <w:b/>
              </w:rPr>
              <w:t xml:space="preserve"> am </w:t>
            </w:r>
            <w:r w:rsidR="003C7675">
              <w:rPr>
                <w:b/>
              </w:rPr>
              <w:t>12</w:t>
            </w:r>
            <w:r w:rsidR="00015689" w:rsidRPr="00642B0E">
              <w:rPr>
                <w:b/>
              </w:rPr>
              <w:t>.</w:t>
            </w:r>
            <w:r w:rsidR="00015689" w:rsidRPr="004F60E3">
              <w:rPr>
                <w:b/>
              </w:rPr>
              <w:t xml:space="preserve"> </w:t>
            </w:r>
            <w:r w:rsidR="003C7675">
              <w:rPr>
                <w:b/>
              </w:rPr>
              <w:t xml:space="preserve">Juni </w:t>
            </w:r>
            <w:r w:rsidR="00642B0E" w:rsidRPr="00642B0E">
              <w:rPr>
                <w:b/>
              </w:rPr>
              <w:t>20</w:t>
            </w:r>
            <w:r w:rsidR="00A27E9E">
              <w:rPr>
                <w:b/>
              </w:rPr>
              <w:t>21</w:t>
            </w:r>
            <w:r w:rsidR="00642B0E" w:rsidRPr="00642B0E">
              <w:rPr>
                <w:b/>
              </w:rPr>
              <w:t xml:space="preserve"> </w:t>
            </w:r>
            <w:r w:rsidR="00015689">
              <w:t>an:</w:t>
            </w:r>
          </w:p>
          <w:p w14:paraId="64A8F195" w14:textId="14D7EE24" w:rsidR="00015689" w:rsidRDefault="00EB4187" w:rsidP="00A27E9E">
            <w:r>
              <w:t xml:space="preserve">Marcel </w:t>
            </w:r>
            <w:proofErr w:type="spellStart"/>
            <w:r>
              <w:t>Stauffacher</w:t>
            </w:r>
            <w:proofErr w:type="spellEnd"/>
            <w:r>
              <w:t xml:space="preserve"> v/o E.T.</w:t>
            </w:r>
          </w:p>
          <w:p w14:paraId="09213195" w14:textId="4B2C10A4" w:rsidR="00E364E7" w:rsidRPr="00104D90" w:rsidRDefault="00EB4187" w:rsidP="00A27E9E">
            <w:proofErr w:type="spellStart"/>
            <w:r>
              <w:t>Bleick</w:t>
            </w:r>
            <w:proofErr w:type="spellEnd"/>
            <w:r>
              <w:t xml:space="preserve"> 8</w:t>
            </w:r>
            <w:r w:rsidR="00A27E9E">
              <w:t xml:space="preserve">, 6313 </w:t>
            </w:r>
            <w:proofErr w:type="spellStart"/>
            <w:r w:rsidR="00A27E9E">
              <w:t>Edlibach</w:t>
            </w:r>
            <w:proofErr w:type="spellEnd"/>
          </w:p>
        </w:tc>
      </w:tr>
      <w:tr w:rsidR="00751FEC" w:rsidRPr="009F0B88" w14:paraId="7B3981F7" w14:textId="77777777" w:rsidTr="00A27E9E">
        <w:tc>
          <w:tcPr>
            <w:tcW w:w="4696" w:type="dxa"/>
          </w:tcPr>
          <w:p w14:paraId="667D0076" w14:textId="77777777" w:rsidR="00751FEC" w:rsidRPr="00BC4963" w:rsidRDefault="00751FEC" w:rsidP="00A27E9E">
            <w:pPr>
              <w:pStyle w:val="berschrift2"/>
              <w:outlineLvl w:val="1"/>
              <w:rPr>
                <w:rFonts w:asciiTheme="minorHAnsi" w:hAnsiTheme="minorHAnsi"/>
                <w:color w:val="000000" w:themeColor="text1"/>
              </w:rPr>
            </w:pPr>
            <w:bookmarkStart w:id="28" w:name="_Toc516413418"/>
            <w:bookmarkStart w:id="29" w:name="_Toc516413512"/>
            <w:bookmarkStart w:id="30" w:name="_Toc5888996"/>
            <w:r w:rsidRPr="00BC4963">
              <w:rPr>
                <w:rFonts w:asciiTheme="minorHAnsi" w:hAnsiTheme="minorHAnsi"/>
              </w:rPr>
              <w:lastRenderedPageBreak/>
              <w:t>Lagerbeitrag</w:t>
            </w:r>
            <w:bookmarkEnd w:id="28"/>
            <w:bookmarkEnd w:id="29"/>
            <w:bookmarkEnd w:id="30"/>
          </w:p>
        </w:tc>
        <w:tc>
          <w:tcPr>
            <w:tcW w:w="4592" w:type="dxa"/>
          </w:tcPr>
          <w:p w14:paraId="64878C73" w14:textId="77777777" w:rsidR="002E21F3" w:rsidRPr="00BC4963" w:rsidRDefault="002E21F3" w:rsidP="00A27E9E">
            <w:pPr>
              <w:rPr>
                <w:color w:val="000000" w:themeColor="text1"/>
              </w:rPr>
            </w:pPr>
          </w:p>
          <w:p w14:paraId="3F2412F6" w14:textId="626E7244" w:rsidR="00751FEC" w:rsidRPr="00BC4963" w:rsidRDefault="002E21F3" w:rsidP="00A27E9E">
            <w:pPr>
              <w:rPr>
                <w:color w:val="000000" w:themeColor="text1"/>
              </w:rPr>
            </w:pPr>
            <w:r w:rsidRPr="00BC4963">
              <w:rPr>
                <w:color w:val="000000" w:themeColor="text1"/>
              </w:rPr>
              <w:t xml:space="preserve">Pro Teilnehmer kostet das Lager Fr. 220.- Mehrere Kinder aus der gleichen Familie bezahlen Fr. 190.- pro Kind. Dies gilt auch, wenn ein Kind das </w:t>
            </w:r>
            <w:proofErr w:type="spellStart"/>
            <w:r w:rsidRPr="00BC4963">
              <w:rPr>
                <w:color w:val="000000" w:themeColor="text1"/>
              </w:rPr>
              <w:t>Wöflilager</w:t>
            </w:r>
            <w:proofErr w:type="spellEnd"/>
            <w:r w:rsidRPr="00BC4963">
              <w:rPr>
                <w:color w:val="000000" w:themeColor="text1"/>
              </w:rPr>
              <w:t xml:space="preserve"> besucht.</w:t>
            </w:r>
            <w:r w:rsidRPr="00BC4963">
              <w:rPr>
                <w:rFonts w:ascii="Trebuchet MS" w:hAnsi="Trebuchet MS"/>
                <w:color w:val="000000" w:themeColor="text1"/>
                <w:sz w:val="18"/>
                <w:szCs w:val="20"/>
              </w:rPr>
              <w:t xml:space="preserve"> </w:t>
            </w:r>
            <w:r w:rsidR="00642B0E" w:rsidRPr="00BC4963">
              <w:rPr>
                <w:color w:val="000000" w:themeColor="text1"/>
              </w:rPr>
              <w:t xml:space="preserve">Wir bitten euch den Beitrag </w:t>
            </w:r>
            <w:r w:rsidR="00751FEC" w:rsidRPr="00BC4963">
              <w:rPr>
                <w:color w:val="000000" w:themeColor="text1"/>
              </w:rPr>
              <w:t xml:space="preserve">(oranger </w:t>
            </w:r>
            <w:r w:rsidR="004F60E3" w:rsidRPr="00BC4963">
              <w:rPr>
                <w:color w:val="000000" w:themeColor="text1"/>
              </w:rPr>
              <w:t xml:space="preserve">Einzahlungsschein liegt bei) </w:t>
            </w:r>
            <w:r w:rsidR="00FF27E5" w:rsidRPr="00BC4963">
              <w:rPr>
                <w:b/>
                <w:color w:val="000000" w:themeColor="text1"/>
              </w:rPr>
              <w:t>bis spätestens 2</w:t>
            </w:r>
            <w:r w:rsidR="0009139B" w:rsidRPr="00BC4963">
              <w:rPr>
                <w:b/>
                <w:color w:val="000000" w:themeColor="text1"/>
              </w:rPr>
              <w:t>5</w:t>
            </w:r>
            <w:r w:rsidR="004F60E3" w:rsidRPr="00BC4963">
              <w:rPr>
                <w:b/>
                <w:color w:val="000000" w:themeColor="text1"/>
              </w:rPr>
              <w:t>. Juni 20</w:t>
            </w:r>
            <w:r w:rsidR="00A27E9E">
              <w:rPr>
                <w:b/>
                <w:color w:val="000000" w:themeColor="text1"/>
              </w:rPr>
              <w:t>21</w:t>
            </w:r>
            <w:r w:rsidR="0009139B" w:rsidRPr="00BC4963">
              <w:rPr>
                <w:b/>
                <w:color w:val="000000" w:themeColor="text1"/>
              </w:rPr>
              <w:t xml:space="preserve"> </w:t>
            </w:r>
            <w:r w:rsidR="00642B0E" w:rsidRPr="00BC4963">
              <w:rPr>
                <w:color w:val="000000" w:themeColor="text1"/>
              </w:rPr>
              <w:t>einzuzahlen.</w:t>
            </w:r>
            <w:r w:rsidR="00642B0E" w:rsidRPr="00BC4963">
              <w:rPr>
                <w:b/>
                <w:color w:val="000000" w:themeColor="text1"/>
              </w:rPr>
              <w:t xml:space="preserve"> </w:t>
            </w:r>
          </w:p>
          <w:p w14:paraId="65F83285" w14:textId="77777777" w:rsidR="00751FEC" w:rsidRPr="00BC4963" w:rsidRDefault="00751FEC" w:rsidP="00A27E9E">
            <w:pPr>
              <w:rPr>
                <w:color w:val="000000" w:themeColor="text1"/>
              </w:rPr>
            </w:pPr>
            <w:r w:rsidRPr="00BC4963">
              <w:rPr>
                <w:color w:val="000000" w:themeColor="text1"/>
              </w:rPr>
              <w:t>IBAN:</w:t>
            </w:r>
            <w:r w:rsidR="00E800BB" w:rsidRPr="00BC4963">
              <w:rPr>
                <w:color w:val="000000" w:themeColor="text1"/>
              </w:rPr>
              <w:t xml:space="preserve"> </w:t>
            </w:r>
            <w:r w:rsidR="00DE3A06" w:rsidRPr="00BC4963">
              <w:rPr>
                <w:color w:val="000000" w:themeColor="text1"/>
              </w:rPr>
              <w:t>CH74 8145 7000 0002 8157 2</w:t>
            </w:r>
          </w:p>
          <w:p w14:paraId="7DB6F945" w14:textId="77777777" w:rsidR="00751FEC" w:rsidRPr="00BC4963" w:rsidRDefault="00751FEC" w:rsidP="00A27E9E">
            <w:pPr>
              <w:rPr>
                <w:color w:val="000000" w:themeColor="text1"/>
              </w:rPr>
            </w:pPr>
          </w:p>
          <w:p w14:paraId="6F85CDEA" w14:textId="77777777" w:rsidR="00751FEC" w:rsidRPr="00BC4963" w:rsidRDefault="00C5269B" w:rsidP="00A27E9E">
            <w:pPr>
              <w:rPr>
                <w:color w:val="000000" w:themeColor="text1"/>
              </w:rPr>
            </w:pPr>
            <w:r w:rsidRPr="00BC4963">
              <w:rPr>
                <w:color w:val="000000" w:themeColor="text1"/>
              </w:rPr>
              <w:t>Falls der Lagerbeitrag für jemanden ein Problem darstellt, melden Sie sich bitte bei der Hauptlagerleitung</w:t>
            </w:r>
            <w:r w:rsidR="0060746B" w:rsidRPr="00BC4963">
              <w:rPr>
                <w:color w:val="000000" w:themeColor="text1"/>
              </w:rPr>
              <w:t>, der Abteilungsleitung</w:t>
            </w:r>
            <w:r w:rsidRPr="00BC4963">
              <w:rPr>
                <w:color w:val="000000" w:themeColor="text1"/>
              </w:rPr>
              <w:t xml:space="preserve"> oder bei einem Mitglied des Elternrats.</w:t>
            </w:r>
          </w:p>
        </w:tc>
      </w:tr>
      <w:tr w:rsidR="00751FEC" w:rsidRPr="009F0B88" w14:paraId="47D0F8DC" w14:textId="77777777" w:rsidTr="00A27E9E">
        <w:trPr>
          <w:trHeight w:val="1245"/>
        </w:trPr>
        <w:tc>
          <w:tcPr>
            <w:tcW w:w="4696" w:type="dxa"/>
          </w:tcPr>
          <w:p w14:paraId="683BD996" w14:textId="77777777" w:rsidR="00751FEC" w:rsidRPr="00004DA9" w:rsidRDefault="00751FEC" w:rsidP="00A27E9E">
            <w:pPr>
              <w:pStyle w:val="berschrift2"/>
              <w:outlineLvl w:val="1"/>
              <w:rPr>
                <w:rFonts w:asciiTheme="minorHAnsi" w:hAnsiTheme="minorHAnsi"/>
              </w:rPr>
            </w:pPr>
            <w:bookmarkStart w:id="31" w:name="_Toc389732316"/>
            <w:bookmarkStart w:id="32" w:name="_Toc389732444"/>
            <w:bookmarkStart w:id="33" w:name="_Toc516413419"/>
            <w:bookmarkStart w:id="34" w:name="_Toc516413513"/>
            <w:bookmarkStart w:id="35" w:name="_Toc5888997"/>
            <w:proofErr w:type="spellStart"/>
            <w:r w:rsidRPr="00004DA9">
              <w:rPr>
                <w:rFonts w:asciiTheme="minorHAnsi" w:hAnsiTheme="minorHAnsi"/>
              </w:rPr>
              <w:t>Fresspäckli</w:t>
            </w:r>
            <w:bookmarkEnd w:id="31"/>
            <w:bookmarkEnd w:id="32"/>
            <w:bookmarkEnd w:id="33"/>
            <w:bookmarkEnd w:id="34"/>
            <w:bookmarkEnd w:id="35"/>
            <w:proofErr w:type="spellEnd"/>
          </w:p>
        </w:tc>
        <w:tc>
          <w:tcPr>
            <w:tcW w:w="4592" w:type="dxa"/>
          </w:tcPr>
          <w:p w14:paraId="5B174F3E" w14:textId="77777777" w:rsidR="00EF221A" w:rsidRDefault="00EF221A" w:rsidP="00A27E9E"/>
          <w:p w14:paraId="2847F21D" w14:textId="77777777" w:rsidR="00751FEC" w:rsidRPr="009F0B88" w:rsidRDefault="00751FEC" w:rsidP="00A27E9E">
            <w:proofErr w:type="spellStart"/>
            <w:r w:rsidRPr="009F0B88">
              <w:t>Fresspäckli</w:t>
            </w:r>
            <w:proofErr w:type="spellEnd"/>
            <w:r w:rsidRPr="009F0B88">
              <w:t xml:space="preserve"> sind nicht nur bei Ihrem Kind, sondern auch bei allen andern </w:t>
            </w:r>
            <w:proofErr w:type="spellStart"/>
            <w:r w:rsidRPr="009F0B88">
              <w:t>Fähnlimitgliedern</w:t>
            </w:r>
            <w:proofErr w:type="spellEnd"/>
            <w:r w:rsidRPr="009F0B88">
              <w:t xml:space="preserve"> beliebt. Deshalb werden alle </w:t>
            </w:r>
          </w:p>
          <w:p w14:paraId="6B200E49" w14:textId="77777777" w:rsidR="00751FEC" w:rsidRPr="009F0B88" w:rsidRDefault="007D7E88" w:rsidP="00A27E9E">
            <w:pPr>
              <w:ind w:left="34"/>
            </w:pPr>
            <w:proofErr w:type="spellStart"/>
            <w:r>
              <w:t>Päckli</w:t>
            </w:r>
            <w:proofErr w:type="spellEnd"/>
            <w:r>
              <w:t xml:space="preserve"> mit dem </w:t>
            </w:r>
            <w:proofErr w:type="spellStart"/>
            <w:r>
              <w:t>Fähnli</w:t>
            </w:r>
            <w:proofErr w:type="spellEnd"/>
            <w:r>
              <w:t xml:space="preserve"> </w:t>
            </w:r>
            <w:r w:rsidR="00751FEC" w:rsidRPr="009F0B88">
              <w:t>geteilt.</w:t>
            </w:r>
          </w:p>
        </w:tc>
      </w:tr>
      <w:tr w:rsidR="00751FEC" w:rsidRPr="009F0B88" w14:paraId="77CAAB51" w14:textId="77777777" w:rsidTr="00A27E9E">
        <w:tc>
          <w:tcPr>
            <w:tcW w:w="4696" w:type="dxa"/>
          </w:tcPr>
          <w:p w14:paraId="36E7F0F4" w14:textId="77777777" w:rsidR="00751FEC" w:rsidRPr="00BC4963" w:rsidRDefault="00751FEC" w:rsidP="00A27E9E">
            <w:pPr>
              <w:pStyle w:val="berschrift2"/>
              <w:outlineLvl w:val="1"/>
              <w:rPr>
                <w:rFonts w:asciiTheme="minorHAnsi" w:hAnsiTheme="minorHAnsi"/>
              </w:rPr>
            </w:pPr>
            <w:bookmarkStart w:id="36" w:name="_Toc389732317"/>
            <w:bookmarkStart w:id="37" w:name="_Toc389732445"/>
            <w:bookmarkStart w:id="38" w:name="_Toc516413420"/>
            <w:bookmarkStart w:id="39" w:name="_Toc516413514"/>
            <w:bookmarkStart w:id="40" w:name="_Toc5888998"/>
            <w:r w:rsidRPr="00BC4963">
              <w:rPr>
                <w:rFonts w:asciiTheme="minorHAnsi" w:hAnsiTheme="minorHAnsi"/>
              </w:rPr>
              <w:t>Lageradresse</w:t>
            </w:r>
            <w:bookmarkEnd w:id="36"/>
            <w:bookmarkEnd w:id="37"/>
            <w:bookmarkEnd w:id="38"/>
            <w:bookmarkEnd w:id="39"/>
            <w:bookmarkEnd w:id="40"/>
          </w:p>
        </w:tc>
        <w:tc>
          <w:tcPr>
            <w:tcW w:w="4592" w:type="dxa"/>
          </w:tcPr>
          <w:p w14:paraId="7B13A318" w14:textId="77777777" w:rsidR="00751FEC" w:rsidRPr="00BC4963" w:rsidRDefault="00751FEC" w:rsidP="00A27E9E">
            <w:pPr>
              <w:rPr>
                <w:color w:val="000000" w:themeColor="text1"/>
                <w:lang w:val="it-IT"/>
              </w:rPr>
            </w:pPr>
          </w:p>
          <w:p w14:paraId="3B64C37C" w14:textId="77777777" w:rsidR="00751FEC" w:rsidRPr="00BC4963" w:rsidRDefault="00751FEC" w:rsidP="00A27E9E">
            <w:pPr>
              <w:rPr>
                <w:color w:val="000000" w:themeColor="text1"/>
                <w:lang w:val="it-IT"/>
              </w:rPr>
            </w:pPr>
            <w:proofErr w:type="spellStart"/>
            <w:r w:rsidRPr="00BC4963">
              <w:rPr>
                <w:color w:val="000000" w:themeColor="text1"/>
                <w:lang w:val="it-IT"/>
              </w:rPr>
              <w:t>Vorname</w:t>
            </w:r>
            <w:proofErr w:type="spellEnd"/>
            <w:r w:rsidRPr="00BC4963">
              <w:rPr>
                <w:color w:val="000000" w:themeColor="text1"/>
                <w:lang w:val="it-IT"/>
              </w:rPr>
              <w:t xml:space="preserve"> </w:t>
            </w:r>
            <w:proofErr w:type="spellStart"/>
            <w:r w:rsidRPr="00BC4963">
              <w:rPr>
                <w:color w:val="000000" w:themeColor="text1"/>
                <w:lang w:val="it-IT"/>
              </w:rPr>
              <w:t>Name</w:t>
            </w:r>
            <w:proofErr w:type="spellEnd"/>
            <w:r w:rsidRPr="00BC4963">
              <w:rPr>
                <w:color w:val="000000" w:themeColor="text1"/>
                <w:lang w:val="it-IT"/>
              </w:rPr>
              <w:t xml:space="preserve"> v/o </w:t>
            </w:r>
            <w:proofErr w:type="spellStart"/>
            <w:r w:rsidRPr="00BC4963">
              <w:rPr>
                <w:color w:val="000000" w:themeColor="text1"/>
                <w:lang w:val="it-IT"/>
              </w:rPr>
              <w:t>Pfadiname</w:t>
            </w:r>
            <w:proofErr w:type="spellEnd"/>
          </w:p>
          <w:p w14:paraId="23AC37F4" w14:textId="31B2E47B" w:rsidR="00751FEC" w:rsidRPr="00BC4963" w:rsidRDefault="00751FEC" w:rsidP="00A27E9E">
            <w:pPr>
              <w:rPr>
                <w:color w:val="000000" w:themeColor="text1"/>
                <w:lang w:val="it-IT"/>
              </w:rPr>
            </w:pPr>
            <w:r w:rsidRPr="00BC4963">
              <w:rPr>
                <w:color w:val="000000" w:themeColor="text1"/>
                <w:lang w:val="it-IT"/>
              </w:rPr>
              <w:t xml:space="preserve">Pfadi </w:t>
            </w:r>
            <w:proofErr w:type="spellStart"/>
            <w:r w:rsidRPr="00BC4963">
              <w:rPr>
                <w:color w:val="000000" w:themeColor="text1"/>
                <w:lang w:val="it-IT"/>
              </w:rPr>
              <w:t>Menzingen</w:t>
            </w:r>
            <w:proofErr w:type="spellEnd"/>
          </w:p>
          <w:p w14:paraId="5D48C73A" w14:textId="77777777" w:rsidR="00A27E9E" w:rsidRPr="00A27E9E" w:rsidRDefault="00A27E9E" w:rsidP="00A27E9E">
            <w:pPr>
              <w:shd w:val="clear" w:color="auto" w:fill="FFFFFF"/>
              <w:textAlignment w:val="baseline"/>
              <w:rPr>
                <w:rFonts w:ascii="Helvetica" w:eastAsia="Times New Roman" w:hAnsi="Helvetica" w:cs="Times New Roman"/>
                <w:color w:val="000000"/>
                <w:szCs w:val="26"/>
                <w:lang w:eastAsia="de-CH"/>
              </w:rPr>
            </w:pPr>
            <w:r w:rsidRPr="00A27E9E">
              <w:rPr>
                <w:rFonts w:ascii="Helvetica" w:eastAsia="Times New Roman" w:hAnsi="Helvetica" w:cs="Times New Roman"/>
                <w:color w:val="000000"/>
                <w:szCs w:val="26"/>
                <w:lang w:eastAsia="de-CH"/>
              </w:rPr>
              <w:t>Hauptstrasse 44</w:t>
            </w:r>
          </w:p>
          <w:p w14:paraId="4C0FE50B" w14:textId="77777777" w:rsidR="00A27E9E" w:rsidRPr="00A27E9E" w:rsidRDefault="00A27E9E" w:rsidP="00A27E9E">
            <w:pPr>
              <w:shd w:val="clear" w:color="auto" w:fill="FFFFFF"/>
              <w:textAlignment w:val="baseline"/>
              <w:rPr>
                <w:rFonts w:ascii="Helvetica" w:eastAsia="Times New Roman" w:hAnsi="Helvetica" w:cs="Times New Roman"/>
                <w:color w:val="000000"/>
                <w:szCs w:val="26"/>
                <w:lang w:eastAsia="de-CH"/>
              </w:rPr>
            </w:pPr>
            <w:r w:rsidRPr="00A27E9E">
              <w:rPr>
                <w:rFonts w:ascii="Helvetica" w:eastAsia="Times New Roman" w:hAnsi="Helvetica" w:cs="Times New Roman"/>
                <w:color w:val="000000"/>
                <w:szCs w:val="26"/>
                <w:lang w:eastAsia="de-CH"/>
              </w:rPr>
              <w:t>3186 Düdingen</w:t>
            </w:r>
          </w:p>
          <w:p w14:paraId="4AAD6EA6" w14:textId="3CDAD1E4" w:rsidR="00BC4963" w:rsidRPr="00BC4963" w:rsidRDefault="00BC4963" w:rsidP="00A27E9E">
            <w:pPr>
              <w:rPr>
                <w:color w:val="000000" w:themeColor="text1"/>
                <w:lang w:val="it-IT"/>
              </w:rPr>
            </w:pPr>
            <w:proofErr w:type="spellStart"/>
            <w:r w:rsidRPr="00BC4963">
              <w:rPr>
                <w:color w:val="000000" w:themeColor="text1"/>
                <w:lang w:val="it-IT"/>
              </w:rPr>
              <w:t>Postlagern</w:t>
            </w:r>
            <w:proofErr w:type="spellEnd"/>
          </w:p>
          <w:p w14:paraId="70037194" w14:textId="77777777" w:rsidR="0009139B" w:rsidRPr="00BC4963" w:rsidRDefault="0009139B" w:rsidP="00A27E9E">
            <w:pPr>
              <w:rPr>
                <w:color w:val="000000" w:themeColor="text1"/>
                <w:lang w:val="it-IT"/>
              </w:rPr>
            </w:pPr>
          </w:p>
          <w:p w14:paraId="20EB3F32" w14:textId="3258FA45" w:rsidR="00751FEC" w:rsidRPr="00BC4963" w:rsidRDefault="00751FEC" w:rsidP="00A27E9E">
            <w:pPr>
              <w:rPr>
                <w:color w:val="000000" w:themeColor="text1"/>
              </w:rPr>
            </w:pPr>
          </w:p>
          <w:p w14:paraId="7BE41370" w14:textId="19782CBC" w:rsidR="00751FEC" w:rsidRPr="00BC4963" w:rsidRDefault="00751FEC" w:rsidP="00A27E9E">
            <w:pPr>
              <w:rPr>
                <w:color w:val="000000" w:themeColor="text1"/>
              </w:rPr>
            </w:pPr>
          </w:p>
        </w:tc>
      </w:tr>
      <w:tr w:rsidR="00751FEC" w:rsidRPr="009F0B88" w14:paraId="289E5CC7" w14:textId="77777777" w:rsidTr="00A27E9E">
        <w:tc>
          <w:tcPr>
            <w:tcW w:w="4696" w:type="dxa"/>
          </w:tcPr>
          <w:p w14:paraId="351B378A" w14:textId="77777777" w:rsidR="00751FEC" w:rsidRPr="00004DA9" w:rsidRDefault="00751FEC" w:rsidP="00A27E9E">
            <w:pPr>
              <w:pStyle w:val="berschrift2"/>
              <w:outlineLvl w:val="1"/>
              <w:rPr>
                <w:rFonts w:asciiTheme="minorHAnsi" w:hAnsiTheme="minorHAnsi"/>
              </w:rPr>
            </w:pPr>
            <w:bookmarkStart w:id="41" w:name="_Toc389732318"/>
            <w:bookmarkStart w:id="42" w:name="_Toc389732446"/>
            <w:bookmarkStart w:id="43" w:name="_Toc516413421"/>
            <w:bookmarkStart w:id="44" w:name="_Toc516413515"/>
            <w:bookmarkStart w:id="45" w:name="_Toc5888999"/>
            <w:r w:rsidRPr="00004DA9">
              <w:rPr>
                <w:rFonts w:asciiTheme="minorHAnsi" w:hAnsiTheme="minorHAnsi"/>
              </w:rPr>
              <w:t>Lagerdraht</w:t>
            </w:r>
            <w:bookmarkEnd w:id="41"/>
            <w:bookmarkEnd w:id="42"/>
            <w:bookmarkEnd w:id="43"/>
            <w:bookmarkEnd w:id="44"/>
            <w:bookmarkEnd w:id="45"/>
          </w:p>
        </w:tc>
        <w:tc>
          <w:tcPr>
            <w:tcW w:w="4592" w:type="dxa"/>
          </w:tcPr>
          <w:p w14:paraId="702E7F5F" w14:textId="77777777" w:rsidR="00751FEC" w:rsidRPr="009F0B88" w:rsidRDefault="00751FEC" w:rsidP="00A27E9E"/>
          <w:p w14:paraId="42D96256" w14:textId="77777777" w:rsidR="00751FEC" w:rsidRPr="009F0B88" w:rsidRDefault="00751FEC" w:rsidP="00A27E9E">
            <w:r w:rsidRPr="009F0B88">
              <w:t xml:space="preserve">In </w:t>
            </w:r>
            <w:r w:rsidR="00FF27E5">
              <w:t>der</w:t>
            </w:r>
            <w:r w:rsidR="00B2550D">
              <w:t xml:space="preserve"> Zuger Zeitung können S</w:t>
            </w:r>
            <w:r w:rsidRPr="009F0B88">
              <w:t>ie sich während unserem Lager täglich über unsere Aktivitäten informieren.</w:t>
            </w:r>
          </w:p>
        </w:tc>
      </w:tr>
      <w:tr w:rsidR="00751FEC" w:rsidRPr="009F0B88" w14:paraId="4387DC56" w14:textId="77777777" w:rsidTr="00A27E9E">
        <w:tc>
          <w:tcPr>
            <w:tcW w:w="4696" w:type="dxa"/>
          </w:tcPr>
          <w:p w14:paraId="5E5A0878" w14:textId="77777777" w:rsidR="00751FEC" w:rsidRPr="00004DA9" w:rsidRDefault="00751FEC" w:rsidP="00A27E9E">
            <w:pPr>
              <w:pStyle w:val="berschrift2"/>
              <w:outlineLvl w:val="1"/>
              <w:rPr>
                <w:rFonts w:asciiTheme="minorHAnsi" w:hAnsiTheme="minorHAnsi"/>
              </w:rPr>
            </w:pPr>
            <w:bookmarkStart w:id="46" w:name="_Toc389732319"/>
            <w:bookmarkStart w:id="47" w:name="_Toc389732447"/>
            <w:bookmarkStart w:id="48" w:name="_Toc516413422"/>
            <w:bookmarkStart w:id="49" w:name="_Toc516413516"/>
            <w:bookmarkStart w:id="50" w:name="_Toc5889000"/>
            <w:r w:rsidRPr="00004DA9">
              <w:rPr>
                <w:rFonts w:asciiTheme="minorHAnsi" w:hAnsiTheme="minorHAnsi"/>
              </w:rPr>
              <w:t>Vorübung</w:t>
            </w:r>
            <w:bookmarkEnd w:id="46"/>
            <w:bookmarkEnd w:id="47"/>
            <w:bookmarkEnd w:id="48"/>
            <w:bookmarkEnd w:id="49"/>
            <w:bookmarkEnd w:id="50"/>
          </w:p>
        </w:tc>
        <w:tc>
          <w:tcPr>
            <w:tcW w:w="4592" w:type="dxa"/>
          </w:tcPr>
          <w:p w14:paraId="3F03DD0E" w14:textId="77777777" w:rsidR="00751FEC" w:rsidRPr="009F0B88" w:rsidRDefault="00751FEC" w:rsidP="00A27E9E"/>
          <w:p w14:paraId="1244266C" w14:textId="689713BA" w:rsidR="00751FEC" w:rsidRPr="009F0B88" w:rsidRDefault="00751FEC" w:rsidP="00A27E9E">
            <w:r w:rsidRPr="009F0B88">
              <w:t xml:space="preserve">Am </w:t>
            </w:r>
            <w:r w:rsidR="009E080B">
              <w:rPr>
                <w:b/>
              </w:rPr>
              <w:t xml:space="preserve">Samstag, </w:t>
            </w:r>
            <w:r w:rsidR="00EB4187">
              <w:rPr>
                <w:b/>
              </w:rPr>
              <w:t>2</w:t>
            </w:r>
            <w:r w:rsidR="00A27E9E">
              <w:rPr>
                <w:b/>
              </w:rPr>
              <w:t>6</w:t>
            </w:r>
            <w:r w:rsidR="009E080B">
              <w:rPr>
                <w:b/>
              </w:rPr>
              <w:t>. Ju</w:t>
            </w:r>
            <w:r w:rsidR="00E26AE3">
              <w:rPr>
                <w:b/>
              </w:rPr>
              <w:t>n</w:t>
            </w:r>
            <w:r w:rsidR="009E080B">
              <w:rPr>
                <w:b/>
              </w:rPr>
              <w:t>i</w:t>
            </w:r>
            <w:r w:rsidRPr="009F0B88">
              <w:t xml:space="preserve"> findet die Vorübung, zu der alle</w:t>
            </w:r>
          </w:p>
          <w:p w14:paraId="2A6FADD8" w14:textId="77777777" w:rsidR="00EB4187" w:rsidRDefault="00751FEC" w:rsidP="00A27E9E">
            <w:r w:rsidRPr="009F0B88">
              <w:t>Lagerteilnehmer erscheinen müssen, statt. Wir werden noch einen Teil der Verkleidung basteln. Genauere In</w:t>
            </w:r>
            <w:r w:rsidR="00FF27E5">
              <w:t>fos sind</w:t>
            </w:r>
            <w:r w:rsidR="009E080B">
              <w:t xml:space="preserve"> </w:t>
            </w:r>
            <w:r w:rsidR="004355A9">
              <w:t xml:space="preserve">auf der Homepage </w:t>
            </w:r>
            <w:r w:rsidRPr="009F0B88">
              <w:t>zu finden!</w:t>
            </w:r>
          </w:p>
          <w:p w14:paraId="5B82C9E2" w14:textId="5449B348" w:rsidR="0009139B" w:rsidRPr="0009139B" w:rsidRDefault="0009139B" w:rsidP="00A27E9E"/>
        </w:tc>
      </w:tr>
      <w:tr w:rsidR="00AB6B78" w:rsidRPr="009F0B88" w14:paraId="670B060F" w14:textId="77777777" w:rsidTr="00A27E9E">
        <w:tc>
          <w:tcPr>
            <w:tcW w:w="4696" w:type="dxa"/>
          </w:tcPr>
          <w:p w14:paraId="4E1CA509" w14:textId="77777777" w:rsidR="00AB6B78" w:rsidRPr="00004DA9" w:rsidRDefault="00AB6B78" w:rsidP="00A27E9E">
            <w:pPr>
              <w:pStyle w:val="berschrift2"/>
              <w:outlineLvl w:val="1"/>
              <w:rPr>
                <w:rFonts w:asciiTheme="minorHAnsi" w:hAnsiTheme="minorHAnsi"/>
              </w:rPr>
            </w:pPr>
            <w:bookmarkStart w:id="51" w:name="_Toc389732323"/>
            <w:bookmarkStart w:id="52" w:name="_Toc389732451"/>
            <w:bookmarkStart w:id="53" w:name="_Toc516413423"/>
            <w:bookmarkStart w:id="54" w:name="_Toc516413517"/>
            <w:bookmarkStart w:id="55" w:name="_Toc5889001"/>
            <w:r w:rsidRPr="00004DA9">
              <w:rPr>
                <w:rFonts w:asciiTheme="minorHAnsi" w:hAnsiTheme="minorHAnsi"/>
              </w:rPr>
              <w:lastRenderedPageBreak/>
              <w:t>Lagerrückblick</w:t>
            </w:r>
            <w:bookmarkEnd w:id="51"/>
            <w:bookmarkEnd w:id="52"/>
            <w:bookmarkEnd w:id="53"/>
            <w:bookmarkEnd w:id="54"/>
            <w:bookmarkEnd w:id="55"/>
          </w:p>
        </w:tc>
        <w:tc>
          <w:tcPr>
            <w:tcW w:w="4592" w:type="dxa"/>
          </w:tcPr>
          <w:p w14:paraId="0674C9F0" w14:textId="77777777" w:rsidR="0009139B" w:rsidRDefault="0009139B" w:rsidP="00A27E9E">
            <w:pPr>
              <w:rPr>
                <w:color w:val="000000" w:themeColor="text1"/>
              </w:rPr>
            </w:pPr>
          </w:p>
          <w:p w14:paraId="1FFA7945" w14:textId="4E0E2F86" w:rsidR="00AB6B78" w:rsidRPr="009F0B88" w:rsidRDefault="00AB6B78" w:rsidP="00A27E9E">
            <w:r w:rsidRPr="00A27E9E">
              <w:rPr>
                <w:color w:val="000000" w:themeColor="text1"/>
              </w:rPr>
              <w:t xml:space="preserve">Der Lagerrückblick findet am </w:t>
            </w:r>
            <w:r w:rsidR="00C71442" w:rsidRPr="00A27E9E">
              <w:rPr>
                <w:b/>
                <w:color w:val="000000" w:themeColor="text1"/>
              </w:rPr>
              <w:t xml:space="preserve">Samstag </w:t>
            </w:r>
            <w:r w:rsidR="00A27E9E" w:rsidRPr="00A27E9E">
              <w:rPr>
                <w:b/>
                <w:color w:val="000000" w:themeColor="text1"/>
              </w:rPr>
              <w:t>4</w:t>
            </w:r>
            <w:r w:rsidR="006F0ACD" w:rsidRPr="00A27E9E">
              <w:rPr>
                <w:b/>
                <w:color w:val="000000" w:themeColor="text1"/>
              </w:rPr>
              <w:t>.</w:t>
            </w:r>
            <w:r w:rsidR="00C71442" w:rsidRPr="00A27E9E">
              <w:rPr>
                <w:b/>
                <w:color w:val="000000" w:themeColor="text1"/>
              </w:rPr>
              <w:t xml:space="preserve"> September 20</w:t>
            </w:r>
            <w:r w:rsidR="0009139B" w:rsidRPr="00A27E9E">
              <w:rPr>
                <w:b/>
                <w:color w:val="000000" w:themeColor="text1"/>
              </w:rPr>
              <w:t>20</w:t>
            </w:r>
            <w:r w:rsidR="005F201A" w:rsidRPr="00A27E9E">
              <w:rPr>
                <w:b/>
                <w:color w:val="000000" w:themeColor="text1"/>
              </w:rPr>
              <w:t xml:space="preserve"> </w:t>
            </w:r>
            <w:r w:rsidRPr="00A27E9E">
              <w:rPr>
                <w:color w:val="000000" w:themeColor="text1"/>
              </w:rPr>
              <w:t>statt. Bitte reserviert euch dieses Datum.</w:t>
            </w:r>
          </w:p>
        </w:tc>
      </w:tr>
      <w:tr w:rsidR="00751FEC" w:rsidRPr="009F0B88" w14:paraId="2CA90D48" w14:textId="77777777" w:rsidTr="00A27E9E">
        <w:tc>
          <w:tcPr>
            <w:tcW w:w="4696" w:type="dxa"/>
          </w:tcPr>
          <w:p w14:paraId="2CF45DEB" w14:textId="77777777" w:rsidR="00751FEC" w:rsidRPr="00004DA9" w:rsidRDefault="00751FEC" w:rsidP="00A27E9E">
            <w:pPr>
              <w:pStyle w:val="berschrift2"/>
              <w:outlineLvl w:val="1"/>
              <w:rPr>
                <w:rFonts w:asciiTheme="minorHAnsi" w:hAnsiTheme="minorHAnsi"/>
              </w:rPr>
            </w:pPr>
            <w:bookmarkStart w:id="56" w:name="_Toc389732320"/>
            <w:bookmarkStart w:id="57" w:name="_Toc389732448"/>
            <w:bookmarkStart w:id="58" w:name="_Toc516413424"/>
            <w:bookmarkStart w:id="59" w:name="_Toc516413518"/>
            <w:bookmarkStart w:id="60" w:name="_Toc5889002"/>
            <w:r w:rsidRPr="00004DA9">
              <w:rPr>
                <w:rFonts w:asciiTheme="minorHAnsi" w:hAnsiTheme="minorHAnsi"/>
              </w:rPr>
              <w:t>Lagerort</w:t>
            </w:r>
            <w:bookmarkEnd w:id="56"/>
            <w:bookmarkEnd w:id="57"/>
            <w:bookmarkEnd w:id="58"/>
            <w:bookmarkEnd w:id="59"/>
            <w:bookmarkEnd w:id="60"/>
          </w:p>
        </w:tc>
        <w:tc>
          <w:tcPr>
            <w:tcW w:w="4592" w:type="dxa"/>
          </w:tcPr>
          <w:p w14:paraId="35C3CC80" w14:textId="77777777" w:rsidR="00751FEC" w:rsidRPr="009F0B88" w:rsidRDefault="00751FEC" w:rsidP="00A27E9E"/>
          <w:p w14:paraId="338912F5" w14:textId="170D4D98" w:rsidR="00751FEC" w:rsidRPr="009F0B88" w:rsidRDefault="00751FEC" w:rsidP="00A27E9E">
            <w:r w:rsidRPr="009F0B88">
              <w:t xml:space="preserve">Der Lagerplatz </w:t>
            </w:r>
            <w:r w:rsidR="00A27E9E">
              <w:t xml:space="preserve">befindet sich Nördlich von Düdingen am </w:t>
            </w:r>
            <w:proofErr w:type="spellStart"/>
            <w:r w:rsidR="00A27E9E">
              <w:t>Schiffenensee</w:t>
            </w:r>
            <w:proofErr w:type="spellEnd"/>
            <w:r w:rsidR="00A27E9E">
              <w:t>.</w:t>
            </w:r>
          </w:p>
        </w:tc>
      </w:tr>
      <w:tr w:rsidR="00751FEC" w:rsidRPr="009F0B88" w14:paraId="7777DB40" w14:textId="77777777" w:rsidTr="00A27E9E">
        <w:tc>
          <w:tcPr>
            <w:tcW w:w="4696" w:type="dxa"/>
          </w:tcPr>
          <w:p w14:paraId="6C6F598C" w14:textId="77777777" w:rsidR="00751FEC" w:rsidRPr="00004DA9" w:rsidRDefault="00751FEC" w:rsidP="00A27E9E">
            <w:pPr>
              <w:pStyle w:val="berschrift2"/>
              <w:outlineLvl w:val="1"/>
              <w:rPr>
                <w:rFonts w:asciiTheme="minorHAnsi" w:hAnsiTheme="minorHAnsi"/>
              </w:rPr>
            </w:pPr>
            <w:bookmarkStart w:id="61" w:name="_Toc389732321"/>
            <w:bookmarkStart w:id="62" w:name="_Toc389732449"/>
            <w:bookmarkStart w:id="63" w:name="_Toc516413425"/>
            <w:bookmarkStart w:id="64" w:name="_Toc516413519"/>
            <w:bookmarkStart w:id="65" w:name="_Toc5889003"/>
            <w:r w:rsidRPr="00004DA9">
              <w:rPr>
                <w:rFonts w:asciiTheme="minorHAnsi" w:hAnsiTheme="minorHAnsi"/>
              </w:rPr>
              <w:t>Versicherung</w:t>
            </w:r>
            <w:bookmarkEnd w:id="61"/>
            <w:bookmarkEnd w:id="62"/>
            <w:bookmarkEnd w:id="63"/>
            <w:bookmarkEnd w:id="64"/>
            <w:bookmarkEnd w:id="65"/>
          </w:p>
        </w:tc>
        <w:tc>
          <w:tcPr>
            <w:tcW w:w="4592" w:type="dxa"/>
          </w:tcPr>
          <w:p w14:paraId="06CB3A43" w14:textId="77777777" w:rsidR="00751FEC" w:rsidRPr="009F0B88" w:rsidRDefault="00751FEC" w:rsidP="00A27E9E"/>
          <w:p w14:paraId="3D86CD1E" w14:textId="77777777" w:rsidR="00751FEC" w:rsidRPr="009F0B88" w:rsidRDefault="00751FEC" w:rsidP="00A27E9E">
            <w:r w:rsidRPr="009F0B88">
              <w:t>Versicherung ist Sache des Teilnehmers! Jedes Kind muss unbedingt eine Haftpflicht- und Unfallversicherung haben.</w:t>
            </w:r>
          </w:p>
        </w:tc>
      </w:tr>
      <w:tr w:rsidR="00751FEC" w:rsidRPr="009F0B88" w14:paraId="083FC4A4" w14:textId="77777777" w:rsidTr="00A27E9E">
        <w:tc>
          <w:tcPr>
            <w:tcW w:w="4696" w:type="dxa"/>
          </w:tcPr>
          <w:p w14:paraId="4C2320E8" w14:textId="77777777" w:rsidR="00751FEC" w:rsidRPr="00004DA9" w:rsidRDefault="00751FEC" w:rsidP="00A27E9E">
            <w:pPr>
              <w:pStyle w:val="berschrift2"/>
              <w:outlineLvl w:val="1"/>
              <w:rPr>
                <w:rFonts w:asciiTheme="minorHAnsi" w:hAnsiTheme="minorHAnsi"/>
              </w:rPr>
            </w:pPr>
            <w:bookmarkStart w:id="66" w:name="_Toc389732322"/>
            <w:bookmarkStart w:id="67" w:name="_Toc389732450"/>
            <w:bookmarkStart w:id="68" w:name="_Toc516413426"/>
            <w:bookmarkStart w:id="69" w:name="_Toc516413520"/>
            <w:bookmarkStart w:id="70" w:name="_Toc5889004"/>
            <w:r w:rsidRPr="00004DA9">
              <w:rPr>
                <w:rFonts w:asciiTheme="minorHAnsi" w:hAnsiTheme="minorHAnsi"/>
              </w:rPr>
              <w:t>Taschengeld</w:t>
            </w:r>
            <w:bookmarkEnd w:id="66"/>
            <w:bookmarkEnd w:id="67"/>
            <w:bookmarkEnd w:id="68"/>
            <w:bookmarkEnd w:id="69"/>
            <w:bookmarkEnd w:id="70"/>
          </w:p>
        </w:tc>
        <w:tc>
          <w:tcPr>
            <w:tcW w:w="4592" w:type="dxa"/>
          </w:tcPr>
          <w:p w14:paraId="7AB24B74" w14:textId="77777777" w:rsidR="00751FEC" w:rsidRPr="009F0B88" w:rsidRDefault="00751FEC" w:rsidP="00A27E9E"/>
          <w:p w14:paraId="2505A5EA" w14:textId="77777777" w:rsidR="00751FEC" w:rsidRPr="009F0B88" w:rsidRDefault="00751FEC" w:rsidP="00A27E9E">
            <w:r w:rsidRPr="009F0B88">
              <w:t xml:space="preserve">Weil unser Küchenteam versprochen hat, immer gut und </w:t>
            </w:r>
          </w:p>
          <w:p w14:paraId="64BAD6C0" w14:textId="77777777" w:rsidR="00751FEC" w:rsidRPr="009F0B88" w:rsidRDefault="00751FEC" w:rsidP="00A27E9E">
            <w:r w:rsidRPr="009F0B88">
              <w:t xml:space="preserve">genug zu kochen, </w:t>
            </w:r>
            <w:r w:rsidR="00C15A87" w:rsidRPr="009F0B88">
              <w:t>reicht</w:t>
            </w:r>
            <w:r w:rsidRPr="009F0B88">
              <w:t xml:space="preserve"> Fr. 20.- Taschengeld aus. </w:t>
            </w:r>
          </w:p>
          <w:p w14:paraId="6ECD6E4C" w14:textId="77777777" w:rsidR="00751FEC" w:rsidRPr="009F0B88" w:rsidRDefault="00751FEC" w:rsidP="00A27E9E">
            <w:r w:rsidRPr="009F0B88">
              <w:t>Unser Lagerplatz ist ziemlich abgelegen, di</w:t>
            </w:r>
            <w:r w:rsidR="001D26E6">
              <w:t>e Kinder werden daher nicht all</w:t>
            </w:r>
            <w:r w:rsidRPr="009F0B88">
              <w:t xml:space="preserve">zu viel brauchen. </w:t>
            </w:r>
          </w:p>
          <w:p w14:paraId="5A0D3EB0" w14:textId="77777777" w:rsidR="00751FEC" w:rsidRPr="009F0B88" w:rsidRDefault="00751FEC" w:rsidP="00A27E9E">
            <w:r w:rsidRPr="009F0B88">
              <w:t xml:space="preserve">Das Taschengeld kann zur Verwahrung bei der Lagerleitung </w:t>
            </w:r>
          </w:p>
          <w:p w14:paraId="492AC120" w14:textId="77777777" w:rsidR="00751FEC" w:rsidRPr="009F0B88" w:rsidRDefault="00751FEC" w:rsidP="00A27E9E">
            <w:r w:rsidRPr="009F0B88">
              <w:t>abgegeben werden.</w:t>
            </w:r>
          </w:p>
        </w:tc>
      </w:tr>
      <w:tr w:rsidR="00751FEC" w:rsidRPr="009F0B88" w14:paraId="6AA9F575" w14:textId="77777777" w:rsidTr="00A27E9E">
        <w:tc>
          <w:tcPr>
            <w:tcW w:w="4696" w:type="dxa"/>
          </w:tcPr>
          <w:p w14:paraId="11677D28" w14:textId="77777777" w:rsidR="00751FEC" w:rsidRPr="00004DA9" w:rsidRDefault="00751FEC" w:rsidP="00A27E9E">
            <w:pPr>
              <w:pStyle w:val="berschrift2"/>
              <w:outlineLvl w:val="1"/>
              <w:rPr>
                <w:rFonts w:asciiTheme="minorHAnsi" w:hAnsiTheme="minorHAnsi"/>
              </w:rPr>
            </w:pPr>
            <w:bookmarkStart w:id="71" w:name="_Toc389732324"/>
            <w:bookmarkStart w:id="72" w:name="_Toc389732452"/>
            <w:bookmarkStart w:id="73" w:name="_Toc516413427"/>
            <w:bookmarkStart w:id="74" w:name="_Toc516413521"/>
            <w:bookmarkStart w:id="75" w:name="_Toc5889005"/>
            <w:r w:rsidRPr="00004DA9">
              <w:rPr>
                <w:rFonts w:asciiTheme="minorHAnsi" w:hAnsiTheme="minorHAnsi"/>
              </w:rPr>
              <w:t>Spenden</w:t>
            </w:r>
            <w:bookmarkEnd w:id="71"/>
            <w:bookmarkEnd w:id="72"/>
            <w:bookmarkEnd w:id="73"/>
            <w:bookmarkEnd w:id="74"/>
            <w:bookmarkEnd w:id="75"/>
          </w:p>
        </w:tc>
        <w:tc>
          <w:tcPr>
            <w:tcW w:w="4592" w:type="dxa"/>
          </w:tcPr>
          <w:p w14:paraId="4A391623" w14:textId="77777777" w:rsidR="00751FEC" w:rsidRPr="009F0B88" w:rsidRDefault="00751FEC" w:rsidP="00A27E9E"/>
          <w:p w14:paraId="0B1315CF" w14:textId="0DD6C450" w:rsidR="00751FEC" w:rsidRDefault="00751FEC" w:rsidP="00A27E9E">
            <w:pPr>
              <w:rPr>
                <w:rFonts w:ascii="Segoe UI Emoji" w:eastAsia="Segoe UI Emoji" w:hAnsi="Segoe UI Emoji" w:cs="Segoe UI Emoji"/>
              </w:rPr>
            </w:pPr>
            <w:r w:rsidRPr="009F0B88">
              <w:t>Für alle finanziellen Spenden und Naturalgaben danken wir bereits im Voraus herzlich. Sie können Ihre Gabe</w:t>
            </w:r>
            <w:r w:rsidR="00EA176E">
              <w:t>n beim Materialverlad am Freitag</w:t>
            </w:r>
            <w:r w:rsidR="00A27E9E">
              <w:t xml:space="preserve"> </w:t>
            </w:r>
            <w:r w:rsidRPr="009F0B88">
              <w:t>abgeben. Besonders willkommen sind Kuchen</w:t>
            </w:r>
            <w:r w:rsidR="00CA7693">
              <w:t xml:space="preserve">, </w:t>
            </w:r>
            <w:proofErr w:type="spellStart"/>
            <w:r w:rsidR="00B214D7">
              <w:t>Guetzli</w:t>
            </w:r>
            <w:proofErr w:type="spellEnd"/>
            <w:r w:rsidR="00CA7693">
              <w:t xml:space="preserve"> und Früchte.</w:t>
            </w:r>
          </w:p>
          <w:p w14:paraId="7638588C" w14:textId="77777777" w:rsidR="00B214D7" w:rsidRPr="009F0B88" w:rsidRDefault="00B214D7" w:rsidP="00A27E9E"/>
        </w:tc>
      </w:tr>
      <w:tr w:rsidR="00751FEC" w:rsidRPr="009F0B88" w14:paraId="57466AD8" w14:textId="77777777" w:rsidTr="00A27E9E">
        <w:tc>
          <w:tcPr>
            <w:tcW w:w="4696" w:type="dxa"/>
          </w:tcPr>
          <w:p w14:paraId="153A7A6C" w14:textId="77777777" w:rsidR="00751FEC" w:rsidRPr="00004DA9" w:rsidRDefault="00751FEC" w:rsidP="00A27E9E">
            <w:pPr>
              <w:pStyle w:val="berschrift2"/>
              <w:outlineLvl w:val="1"/>
              <w:rPr>
                <w:rFonts w:asciiTheme="minorHAnsi" w:hAnsiTheme="minorHAnsi"/>
              </w:rPr>
            </w:pPr>
            <w:bookmarkStart w:id="76" w:name="_Toc389732325"/>
            <w:bookmarkStart w:id="77" w:name="_Toc389732453"/>
            <w:bookmarkStart w:id="78" w:name="_Toc516413428"/>
            <w:bookmarkStart w:id="79" w:name="_Toc516413522"/>
            <w:bookmarkStart w:id="80" w:name="_Toc5889006"/>
            <w:r w:rsidRPr="00004DA9">
              <w:rPr>
                <w:rFonts w:asciiTheme="minorHAnsi" w:hAnsiTheme="minorHAnsi"/>
              </w:rPr>
              <w:t>Material</w:t>
            </w:r>
            <w:bookmarkEnd w:id="76"/>
            <w:bookmarkEnd w:id="77"/>
            <w:bookmarkEnd w:id="78"/>
            <w:bookmarkEnd w:id="79"/>
            <w:bookmarkEnd w:id="80"/>
          </w:p>
        </w:tc>
        <w:tc>
          <w:tcPr>
            <w:tcW w:w="4592" w:type="dxa"/>
          </w:tcPr>
          <w:p w14:paraId="7F7750CE" w14:textId="77777777" w:rsidR="0064593B" w:rsidRPr="009F0B88" w:rsidRDefault="0064593B" w:rsidP="00A27E9E"/>
          <w:p w14:paraId="1F63EB4B" w14:textId="4492406B" w:rsidR="00751FEC" w:rsidRPr="009F0B88" w:rsidRDefault="00751FEC" w:rsidP="00A27E9E">
            <w:r>
              <w:t>Alles</w:t>
            </w:r>
            <w:r w:rsidRPr="009F0B88">
              <w:t xml:space="preserve"> persönliche Material und die Kleider der Kinder sollten </w:t>
            </w:r>
            <w:r w:rsidRPr="00751FEC">
              <w:rPr>
                <w:b/>
                <w:u w:val="single"/>
              </w:rPr>
              <w:t>unbedingt</w:t>
            </w:r>
            <w:r w:rsidRPr="009F0B88">
              <w:t xml:space="preserve"> mit dem Namen beschriftet werden. So können Verwechslungen vermieden werden</w:t>
            </w:r>
            <w:r>
              <w:t xml:space="preserve"> und verloren gegangene Kleider zugeordnet werden. Es gibt leider nach jedem Lager viel zu viel Ma</w:t>
            </w:r>
            <w:r w:rsidR="00A27E9E">
              <w:t>terial welches fortgeworfen werden muss</w:t>
            </w:r>
            <w:r>
              <w:t>, weil niemand weiss, wem es gehört.</w:t>
            </w:r>
          </w:p>
        </w:tc>
      </w:tr>
      <w:tr w:rsidR="00751FEC" w:rsidRPr="009F0B88" w14:paraId="35DF5F4F" w14:textId="77777777" w:rsidTr="00A27E9E">
        <w:tc>
          <w:tcPr>
            <w:tcW w:w="4696" w:type="dxa"/>
          </w:tcPr>
          <w:p w14:paraId="437DCF10" w14:textId="77777777" w:rsidR="00751FEC" w:rsidRPr="00004DA9" w:rsidRDefault="00751FEC" w:rsidP="00A27E9E">
            <w:pPr>
              <w:pStyle w:val="berschrift2"/>
              <w:outlineLvl w:val="1"/>
              <w:rPr>
                <w:rFonts w:asciiTheme="minorHAnsi" w:hAnsiTheme="minorHAnsi"/>
              </w:rPr>
            </w:pPr>
            <w:bookmarkStart w:id="81" w:name="_Toc389732326"/>
            <w:bookmarkStart w:id="82" w:name="_Toc389732454"/>
            <w:bookmarkStart w:id="83" w:name="_Toc516413429"/>
            <w:bookmarkStart w:id="84" w:name="_Toc516413523"/>
            <w:bookmarkStart w:id="85" w:name="_Toc5889007"/>
            <w:r w:rsidRPr="00004DA9">
              <w:rPr>
                <w:rFonts w:asciiTheme="minorHAnsi" w:hAnsiTheme="minorHAnsi"/>
              </w:rPr>
              <w:lastRenderedPageBreak/>
              <w:t>Lunch</w:t>
            </w:r>
            <w:bookmarkEnd w:id="81"/>
            <w:bookmarkEnd w:id="82"/>
            <w:bookmarkEnd w:id="83"/>
            <w:bookmarkEnd w:id="84"/>
            <w:bookmarkEnd w:id="85"/>
          </w:p>
        </w:tc>
        <w:tc>
          <w:tcPr>
            <w:tcW w:w="4592" w:type="dxa"/>
          </w:tcPr>
          <w:p w14:paraId="4C7D768C" w14:textId="77777777" w:rsidR="00751FEC" w:rsidRPr="009F0B88" w:rsidRDefault="00751FEC" w:rsidP="00A27E9E"/>
          <w:p w14:paraId="0439BB9E" w14:textId="516104CF" w:rsidR="00751FEC" w:rsidRPr="009F0B88" w:rsidRDefault="00751FEC" w:rsidP="00B5777A">
            <w:r w:rsidRPr="009F0B88">
              <w:t>Für das erste Mittagessen am Samstagmittag brauchst du einen Lunch</w:t>
            </w:r>
            <w:r w:rsidR="00B5777A">
              <w:t xml:space="preserve"> und genügend zu Trinken</w:t>
            </w:r>
            <w:r w:rsidRPr="009F0B88">
              <w:t>.</w:t>
            </w:r>
          </w:p>
        </w:tc>
      </w:tr>
      <w:tr w:rsidR="00751FEC" w:rsidRPr="009F0B88" w14:paraId="658500F0" w14:textId="77777777" w:rsidTr="00A27E9E">
        <w:tc>
          <w:tcPr>
            <w:tcW w:w="4696" w:type="dxa"/>
          </w:tcPr>
          <w:p w14:paraId="55583B68" w14:textId="77777777" w:rsidR="00751FEC" w:rsidRPr="00004DA9" w:rsidRDefault="00751FEC" w:rsidP="00A27E9E">
            <w:pPr>
              <w:pStyle w:val="berschrift2"/>
              <w:outlineLvl w:val="1"/>
              <w:rPr>
                <w:rFonts w:asciiTheme="minorHAnsi" w:hAnsiTheme="minorHAnsi"/>
              </w:rPr>
            </w:pPr>
            <w:bookmarkStart w:id="86" w:name="_Toc389732327"/>
            <w:bookmarkStart w:id="87" w:name="_Toc389732455"/>
            <w:bookmarkStart w:id="88" w:name="_Toc516413430"/>
            <w:bookmarkStart w:id="89" w:name="_Toc516413524"/>
            <w:bookmarkStart w:id="90" w:name="_Toc5889008"/>
            <w:r w:rsidRPr="00004DA9">
              <w:rPr>
                <w:rFonts w:asciiTheme="minorHAnsi" w:hAnsiTheme="minorHAnsi"/>
              </w:rPr>
              <w:t>Natel</w:t>
            </w:r>
            <w:bookmarkEnd w:id="86"/>
            <w:bookmarkEnd w:id="87"/>
            <w:bookmarkEnd w:id="88"/>
            <w:bookmarkEnd w:id="89"/>
            <w:bookmarkEnd w:id="90"/>
          </w:p>
        </w:tc>
        <w:tc>
          <w:tcPr>
            <w:tcW w:w="4592" w:type="dxa"/>
          </w:tcPr>
          <w:p w14:paraId="34EBD93A" w14:textId="77777777" w:rsidR="00751FEC" w:rsidRPr="009F0B88" w:rsidRDefault="00751FEC" w:rsidP="00A27E9E"/>
          <w:p w14:paraId="56F954BE" w14:textId="77777777" w:rsidR="00AB6B78" w:rsidRDefault="00751FEC" w:rsidP="00A27E9E">
            <w:r w:rsidRPr="009F0B88">
              <w:t>Bitte lass dein iPod, dein Natel und den Gameboy zu Hause.</w:t>
            </w:r>
            <w:r w:rsidR="008766FD">
              <w:t xml:space="preserve"> Solche Geräte sind nicht Pfadi-</w:t>
            </w:r>
            <w:r w:rsidRPr="009F0B88">
              <w:t>tauglich…</w:t>
            </w:r>
            <w:r w:rsidR="007E6320">
              <w:t xml:space="preserve"> </w:t>
            </w:r>
            <w:r w:rsidRPr="009F0B88">
              <w:t>höchstens um Baseball zu spielen.</w:t>
            </w:r>
            <w:r>
              <w:t xml:space="preserve"> </w:t>
            </w:r>
          </w:p>
          <w:p w14:paraId="3634F296" w14:textId="77777777" w:rsidR="00AB6B78" w:rsidRDefault="00751FEC" w:rsidP="00A27E9E">
            <w:r w:rsidRPr="00AB6B78">
              <w:rPr>
                <w:b/>
              </w:rPr>
              <w:t>Für Notfälle gibt es das Notfalltelefon</w:t>
            </w:r>
            <w:r w:rsidR="00AB6B78">
              <w:t>.</w:t>
            </w:r>
            <w:r>
              <w:t xml:space="preserve"> </w:t>
            </w:r>
          </w:p>
          <w:p w14:paraId="284B3E1C" w14:textId="77777777" w:rsidR="00751FEC" w:rsidRDefault="00AB6B78" w:rsidP="00A27E9E">
            <w:r>
              <w:t>F</w:t>
            </w:r>
            <w:r w:rsidR="00751FEC">
              <w:t xml:space="preserve">alls jemand nach Hause anrufen muss </w:t>
            </w:r>
            <w:r>
              <w:t>(</w:t>
            </w:r>
            <w:r w:rsidR="00751FEC">
              <w:t xml:space="preserve">zum Beispiel </w:t>
            </w:r>
            <w:r>
              <w:t xml:space="preserve">um </w:t>
            </w:r>
            <w:r w:rsidR="00751FEC">
              <w:t xml:space="preserve">mitzuteilen, dass er am Besuchstag noch etwas </w:t>
            </w:r>
            <w:r>
              <w:t>Bestimmtes braucht)</w:t>
            </w:r>
            <w:r w:rsidR="008A0AC8">
              <w:t>,</w:t>
            </w:r>
            <w:r w:rsidR="00751FEC">
              <w:t xml:space="preserve"> darf dieses auch ausgeliehen werden.</w:t>
            </w:r>
          </w:p>
          <w:p w14:paraId="699A74F0" w14:textId="77777777" w:rsidR="00AB6B78" w:rsidRPr="009F0B88" w:rsidRDefault="00AB6B78" w:rsidP="00A27E9E">
            <w:r>
              <w:t>Die Lagerleitung behält sich das Recht vor, elektronische Gegenstände einzuziehen, falls dies als nötig empfunden wird.</w:t>
            </w:r>
          </w:p>
        </w:tc>
      </w:tr>
      <w:tr w:rsidR="00751FEC" w:rsidRPr="009F0B88" w14:paraId="529A00A1" w14:textId="77777777" w:rsidTr="00A27E9E">
        <w:tc>
          <w:tcPr>
            <w:tcW w:w="4696" w:type="dxa"/>
          </w:tcPr>
          <w:p w14:paraId="3A81EAA7" w14:textId="77777777" w:rsidR="00751FEC" w:rsidRPr="009F0B88" w:rsidRDefault="00751FEC" w:rsidP="00A27E9E">
            <w:pPr>
              <w:pStyle w:val="berschrift2"/>
              <w:outlineLvl w:val="1"/>
            </w:pPr>
            <w:bookmarkStart w:id="91" w:name="_Toc389732328"/>
            <w:bookmarkStart w:id="92" w:name="_Toc389732456"/>
            <w:bookmarkStart w:id="93" w:name="_Toc516413431"/>
            <w:bookmarkStart w:id="94" w:name="_Toc516413525"/>
            <w:bookmarkStart w:id="95" w:name="_Toc5889009"/>
            <w:r w:rsidRPr="00004DA9">
              <w:rPr>
                <w:rFonts w:asciiTheme="minorHAnsi" w:hAnsiTheme="minorHAnsi"/>
              </w:rPr>
              <w:t>News/Updates</w:t>
            </w:r>
            <w:bookmarkEnd w:id="91"/>
            <w:bookmarkEnd w:id="92"/>
            <w:bookmarkEnd w:id="93"/>
            <w:bookmarkEnd w:id="94"/>
            <w:bookmarkEnd w:id="95"/>
          </w:p>
        </w:tc>
        <w:tc>
          <w:tcPr>
            <w:tcW w:w="4592" w:type="dxa"/>
          </w:tcPr>
          <w:p w14:paraId="2513DEFD" w14:textId="77777777" w:rsidR="00751FEC" w:rsidRPr="009F0B88" w:rsidRDefault="00751FEC" w:rsidP="00A27E9E"/>
          <w:p w14:paraId="065E4CFB" w14:textId="77777777" w:rsidR="00751FEC" w:rsidRDefault="00751FEC" w:rsidP="00A27E9E">
            <w:r w:rsidRPr="009F0B88">
              <w:t xml:space="preserve">Auf </w:t>
            </w:r>
            <w:hyperlink r:id="rId11" w:history="1">
              <w:r w:rsidR="00235665" w:rsidRPr="00D8258E">
                <w:rPr>
                  <w:rStyle w:val="Hyperlink"/>
                </w:rPr>
                <w:t>www.pfadimenzingen.ch</w:t>
              </w:r>
            </w:hyperlink>
            <w:r w:rsidRPr="009F0B88">
              <w:t xml:space="preserve"> </w:t>
            </w:r>
          </w:p>
          <w:p w14:paraId="6ABBEE15" w14:textId="77777777" w:rsidR="00751FEC" w:rsidRDefault="00751FEC" w:rsidP="00A27E9E">
            <w:r>
              <w:t>Auf der Homepage findest du ebenfalls:</w:t>
            </w:r>
          </w:p>
          <w:p w14:paraId="46A97E9C" w14:textId="77777777" w:rsidR="00751FEC" w:rsidRDefault="00751FEC" w:rsidP="00A27E9E">
            <w:pPr>
              <w:pStyle w:val="Listenabsatz"/>
              <w:numPr>
                <w:ilvl w:val="0"/>
                <w:numId w:val="5"/>
              </w:numPr>
            </w:pPr>
            <w:r>
              <w:t xml:space="preserve">Dieses </w:t>
            </w:r>
            <w:proofErr w:type="spellStart"/>
            <w:r>
              <w:t>Infoheft</w:t>
            </w:r>
            <w:proofErr w:type="spellEnd"/>
            <w:r w:rsidR="0059279C">
              <w:t xml:space="preserve"> </w:t>
            </w:r>
          </w:p>
          <w:p w14:paraId="6F6AFE7C" w14:textId="77777777" w:rsidR="00751FEC" w:rsidRDefault="00751FEC" w:rsidP="00A27E9E">
            <w:pPr>
              <w:pStyle w:val="Listenabsatz"/>
              <w:numPr>
                <w:ilvl w:val="0"/>
                <w:numId w:val="5"/>
              </w:numPr>
            </w:pPr>
            <w:r>
              <w:t xml:space="preserve">Die </w:t>
            </w:r>
            <w:proofErr w:type="spellStart"/>
            <w:r>
              <w:t>Sola</w:t>
            </w:r>
            <w:proofErr w:type="spellEnd"/>
            <w:r>
              <w:t>-Anmeldung</w:t>
            </w:r>
          </w:p>
          <w:p w14:paraId="76B1D6C0" w14:textId="77777777" w:rsidR="00751FEC" w:rsidRPr="009F0B88" w:rsidRDefault="00751FEC" w:rsidP="00A27E9E">
            <w:pPr>
              <w:pStyle w:val="Listenabsatz"/>
              <w:numPr>
                <w:ilvl w:val="0"/>
                <w:numId w:val="5"/>
              </w:numPr>
            </w:pPr>
            <w:r>
              <w:t>Das Notfallblatt</w:t>
            </w:r>
            <w:r w:rsidR="0059279C">
              <w:t xml:space="preserve"> (kann man </w:t>
            </w:r>
            <w:r w:rsidR="00A66D4A">
              <w:t xml:space="preserve">auch </w:t>
            </w:r>
            <w:r w:rsidR="0059279C">
              <w:t>digital ausfüllen)</w:t>
            </w:r>
          </w:p>
          <w:p w14:paraId="1F887FC2" w14:textId="77777777" w:rsidR="00751FEC" w:rsidRPr="009F0B88" w:rsidRDefault="00751FEC" w:rsidP="00A27E9E"/>
        </w:tc>
      </w:tr>
      <w:tr w:rsidR="00751FEC" w:rsidRPr="009F0B88" w14:paraId="23C26261" w14:textId="77777777" w:rsidTr="00A27E9E">
        <w:tc>
          <w:tcPr>
            <w:tcW w:w="4696" w:type="dxa"/>
          </w:tcPr>
          <w:p w14:paraId="79170171" w14:textId="77777777" w:rsidR="00751FEC" w:rsidRPr="009F0B88" w:rsidRDefault="00751FEC" w:rsidP="00A27E9E">
            <w:pPr>
              <w:pStyle w:val="berschrift2"/>
              <w:outlineLvl w:val="1"/>
            </w:pPr>
            <w:bookmarkStart w:id="96" w:name="_Toc389732329"/>
            <w:bookmarkStart w:id="97" w:name="_Toc389732457"/>
            <w:bookmarkStart w:id="98" w:name="_Toc516413432"/>
            <w:bookmarkStart w:id="99" w:name="_Toc516413526"/>
            <w:bookmarkStart w:id="100" w:name="_Toc5889010"/>
            <w:r w:rsidRPr="00004DA9">
              <w:rPr>
                <w:rFonts w:asciiTheme="minorHAnsi" w:hAnsiTheme="minorHAnsi"/>
              </w:rPr>
              <w:t>Grosser</w:t>
            </w:r>
            <w:r w:rsidRPr="009F0B88">
              <w:t xml:space="preserve"> </w:t>
            </w:r>
            <w:r w:rsidRPr="00004DA9">
              <w:rPr>
                <w:rFonts w:asciiTheme="minorHAnsi" w:hAnsiTheme="minorHAnsi"/>
              </w:rPr>
              <w:t>Platz</w:t>
            </w:r>
            <w:bookmarkEnd w:id="96"/>
            <w:bookmarkEnd w:id="97"/>
            <w:bookmarkEnd w:id="98"/>
            <w:bookmarkEnd w:id="99"/>
            <w:bookmarkEnd w:id="100"/>
          </w:p>
        </w:tc>
        <w:tc>
          <w:tcPr>
            <w:tcW w:w="4592" w:type="dxa"/>
          </w:tcPr>
          <w:p w14:paraId="029F4DE8" w14:textId="77777777" w:rsidR="00751FEC" w:rsidRPr="009F0B88" w:rsidRDefault="00751FEC" w:rsidP="00A27E9E"/>
          <w:p w14:paraId="347C6884" w14:textId="5D20CDEA" w:rsidR="00751FEC" w:rsidRPr="009F0B88" w:rsidRDefault="00751FEC" w:rsidP="00B5777A">
            <w:r w:rsidRPr="009F0B88">
              <w:rPr>
                <w:bCs/>
              </w:rPr>
              <w:t xml:space="preserve">Da wir so einen grossen Lagerplatz haben, können wir immer noch </w:t>
            </w:r>
            <w:proofErr w:type="spellStart"/>
            <w:r w:rsidRPr="009F0B88">
              <w:rPr>
                <w:bCs/>
              </w:rPr>
              <w:t>TeilnehmerInnen</w:t>
            </w:r>
            <w:proofErr w:type="spellEnd"/>
            <w:r w:rsidRPr="009F0B88">
              <w:rPr>
                <w:bCs/>
              </w:rPr>
              <w:t xml:space="preserve"> mitnehmen. Falls du also noch jemanden kennst, der/ die auch mitk</w:t>
            </w:r>
            <w:r w:rsidR="0024591B">
              <w:rPr>
                <w:bCs/>
              </w:rPr>
              <w:t xml:space="preserve">ommen will: Bitte bei </w:t>
            </w:r>
            <w:r w:rsidR="00B5777A">
              <w:rPr>
                <w:bCs/>
              </w:rPr>
              <w:t>Azimut</w:t>
            </w:r>
            <w:r w:rsidRPr="009F0B88">
              <w:rPr>
                <w:bCs/>
              </w:rPr>
              <w:t xml:space="preserve"> melden!</w:t>
            </w:r>
          </w:p>
        </w:tc>
      </w:tr>
      <w:tr w:rsidR="00751FEC" w:rsidRPr="009F0B88" w14:paraId="17238A43" w14:textId="77777777" w:rsidTr="00A27E9E">
        <w:trPr>
          <w:trHeight w:val="1570"/>
        </w:trPr>
        <w:tc>
          <w:tcPr>
            <w:tcW w:w="4696" w:type="dxa"/>
          </w:tcPr>
          <w:p w14:paraId="7344E639" w14:textId="77777777" w:rsidR="00751FEC" w:rsidRPr="00004DA9" w:rsidRDefault="00751FEC" w:rsidP="00A27E9E">
            <w:pPr>
              <w:pStyle w:val="berschrift2"/>
              <w:outlineLvl w:val="1"/>
              <w:rPr>
                <w:rFonts w:asciiTheme="minorHAnsi" w:hAnsiTheme="minorHAnsi"/>
              </w:rPr>
            </w:pPr>
            <w:bookmarkStart w:id="101" w:name="_Toc389732330"/>
            <w:bookmarkStart w:id="102" w:name="_Toc389732458"/>
            <w:bookmarkStart w:id="103" w:name="_Toc516413433"/>
            <w:bookmarkStart w:id="104" w:name="_Toc516413527"/>
            <w:bookmarkStart w:id="105" w:name="_Toc5889011"/>
            <w:r w:rsidRPr="00004DA9">
              <w:rPr>
                <w:rFonts w:asciiTheme="minorHAnsi" w:hAnsiTheme="minorHAnsi"/>
              </w:rPr>
              <w:t>Fragen</w:t>
            </w:r>
            <w:bookmarkEnd w:id="101"/>
            <w:bookmarkEnd w:id="102"/>
            <w:bookmarkEnd w:id="103"/>
            <w:bookmarkEnd w:id="104"/>
            <w:bookmarkEnd w:id="105"/>
          </w:p>
        </w:tc>
        <w:tc>
          <w:tcPr>
            <w:tcW w:w="4592" w:type="dxa"/>
          </w:tcPr>
          <w:p w14:paraId="35410162" w14:textId="77777777" w:rsidR="00751FEC" w:rsidRPr="009F0B88" w:rsidRDefault="00751FEC" w:rsidP="00A27E9E"/>
          <w:p w14:paraId="19DEDD01" w14:textId="77777777" w:rsidR="00751FEC" w:rsidRPr="009F0B88" w:rsidRDefault="00751FEC" w:rsidP="00A27E9E">
            <w:r w:rsidRPr="009F0B88">
              <w:t>Bei Fragen wenden Sie sich bitte an die Hauptlagerleitung:</w:t>
            </w:r>
          </w:p>
          <w:p w14:paraId="3CE28390" w14:textId="0C9F6E37" w:rsidR="00044CE6" w:rsidRDefault="00B5777A" w:rsidP="00A27E9E">
            <w:r>
              <w:t>Azimut</w:t>
            </w:r>
            <w:r w:rsidR="00044CE6">
              <w:t xml:space="preserve">:    </w:t>
            </w:r>
            <w:r>
              <w:t>077 468 22 82</w:t>
            </w:r>
          </w:p>
          <w:p w14:paraId="45F53367" w14:textId="6AC1D38D" w:rsidR="00454A9C" w:rsidRDefault="00B5777A" w:rsidP="00A27E9E">
            <w:proofErr w:type="spellStart"/>
            <w:r>
              <w:t>Balto</w:t>
            </w:r>
            <w:proofErr w:type="spellEnd"/>
            <w:r w:rsidR="002159E0">
              <w:t xml:space="preserve">:     </w:t>
            </w:r>
            <w:r>
              <w:t xml:space="preserve">  </w:t>
            </w:r>
            <w:r w:rsidR="002159E0">
              <w:t xml:space="preserve">079 </w:t>
            </w:r>
            <w:r>
              <w:t>943 24 86</w:t>
            </w:r>
          </w:p>
          <w:p w14:paraId="129FCA60" w14:textId="77777777" w:rsidR="00454A9C" w:rsidRPr="009F0B88" w:rsidRDefault="00454A9C" w:rsidP="00A27E9E"/>
        </w:tc>
      </w:tr>
      <w:tr w:rsidR="00987733" w:rsidRPr="009F0B88" w14:paraId="15628AC8" w14:textId="77777777" w:rsidTr="00DB3CA8">
        <w:tc>
          <w:tcPr>
            <w:tcW w:w="4696" w:type="dxa"/>
          </w:tcPr>
          <w:p w14:paraId="64FFD158" w14:textId="77777777" w:rsidR="00987733" w:rsidRDefault="00987733" w:rsidP="00DB3CA8">
            <w:pPr>
              <w:pStyle w:val="berschrift2"/>
              <w:outlineLvl w:val="1"/>
              <w:rPr>
                <w:rFonts w:asciiTheme="minorHAnsi" w:hAnsiTheme="minorHAnsi"/>
              </w:rPr>
            </w:pPr>
            <w:bookmarkStart w:id="106" w:name="_Toc5889012"/>
          </w:p>
          <w:p w14:paraId="32D98996" w14:textId="77777777" w:rsidR="00987733" w:rsidRDefault="00987733" w:rsidP="00DB3CA8">
            <w:pPr>
              <w:pStyle w:val="berschrift2"/>
              <w:outlineLvl w:val="1"/>
              <w:rPr>
                <w:rFonts w:asciiTheme="minorHAnsi" w:hAnsiTheme="minorHAnsi"/>
              </w:rPr>
            </w:pPr>
            <w:r>
              <w:rPr>
                <w:rFonts w:asciiTheme="minorHAnsi" w:hAnsiTheme="minorHAnsi"/>
              </w:rPr>
              <w:lastRenderedPageBreak/>
              <w:t>Corona</w:t>
            </w:r>
          </w:p>
          <w:p w14:paraId="5E800E04" w14:textId="77777777" w:rsidR="00987733" w:rsidRDefault="00987733" w:rsidP="00987733"/>
          <w:p w14:paraId="71A69714" w14:textId="77777777" w:rsidR="00987733" w:rsidRDefault="00987733" w:rsidP="00987733"/>
          <w:p w14:paraId="1EFEBC20" w14:textId="77777777" w:rsidR="00987733" w:rsidRDefault="00987733" w:rsidP="00987733"/>
          <w:p w14:paraId="450FE489" w14:textId="77777777" w:rsidR="00B246B3" w:rsidRDefault="00B246B3" w:rsidP="00987733">
            <w:pPr>
              <w:pStyle w:val="berschrift2"/>
              <w:outlineLvl w:val="1"/>
            </w:pPr>
          </w:p>
          <w:p w14:paraId="0DBF3636" w14:textId="77777777" w:rsidR="00B246B3" w:rsidRDefault="00B246B3" w:rsidP="00987733">
            <w:pPr>
              <w:pStyle w:val="berschrift2"/>
              <w:outlineLvl w:val="1"/>
            </w:pPr>
          </w:p>
          <w:p w14:paraId="7B8F724E" w14:textId="77777777" w:rsidR="00B246B3" w:rsidRDefault="00B246B3" w:rsidP="00987733">
            <w:pPr>
              <w:pStyle w:val="berschrift2"/>
              <w:outlineLvl w:val="1"/>
            </w:pPr>
          </w:p>
          <w:p w14:paraId="49211F7C" w14:textId="77777777" w:rsidR="00B246B3" w:rsidRDefault="00B246B3" w:rsidP="00987733">
            <w:pPr>
              <w:pStyle w:val="berschrift2"/>
              <w:outlineLvl w:val="1"/>
            </w:pPr>
          </w:p>
          <w:p w14:paraId="16C1A959" w14:textId="77777777" w:rsidR="00B246B3" w:rsidRDefault="00B246B3" w:rsidP="00987733">
            <w:pPr>
              <w:pStyle w:val="berschrift2"/>
              <w:outlineLvl w:val="1"/>
            </w:pPr>
          </w:p>
          <w:p w14:paraId="6FD324B5" w14:textId="77777777" w:rsidR="00987733" w:rsidRDefault="00987733" w:rsidP="00987733">
            <w:pPr>
              <w:pStyle w:val="berschrift2"/>
              <w:outlineLvl w:val="1"/>
            </w:pPr>
            <w:r>
              <w:t>Prüfungslauf</w:t>
            </w:r>
          </w:p>
          <w:p w14:paraId="531FDB6E" w14:textId="25ACA713" w:rsidR="005E67CA" w:rsidRPr="005E67CA" w:rsidRDefault="005E67CA" w:rsidP="005E67CA"/>
        </w:tc>
        <w:tc>
          <w:tcPr>
            <w:tcW w:w="4592" w:type="dxa"/>
          </w:tcPr>
          <w:p w14:paraId="0831F54A" w14:textId="77777777" w:rsidR="00987733" w:rsidRPr="009F0B88" w:rsidRDefault="00987733" w:rsidP="00DB3CA8"/>
          <w:p w14:paraId="450F0472" w14:textId="77777777" w:rsidR="00987733" w:rsidRDefault="00987733" w:rsidP="00DB3CA8"/>
          <w:p w14:paraId="19998D97" w14:textId="7B108CD2" w:rsidR="00987733" w:rsidRDefault="00B246B3" w:rsidP="00DB3CA8">
            <w:r w:rsidRPr="00B246B3">
              <w:t xml:space="preserve">Es wird ein </w:t>
            </w:r>
            <w:proofErr w:type="spellStart"/>
            <w:r w:rsidRPr="00B246B3">
              <w:t>Testobligatorium</w:t>
            </w:r>
            <w:proofErr w:type="spellEnd"/>
            <w:r w:rsidRPr="00B246B3">
              <w:t xml:space="preserve"> geben, welches vorschreibt, dass sich alle Teilnehmer und Leiter maximal 48h vor dem Lager testen müssen. </w:t>
            </w:r>
            <w:r>
              <w:t>Auf der Homepage</w:t>
            </w:r>
            <w:r w:rsidRPr="00B246B3">
              <w:t xml:space="preserve"> befindet sich ein Formular, welches durch die Eltern und den/die Teilnehmer/in selbst ausgefüllt werden muss, darauf werdet ihr bestätigen, dass ein Test gemacht wurde und er negativ war. Dieses Formular muss ins Lager mitgenommen werden, damit wir es vor Ort einsammeln und kontrollieren können.</w:t>
            </w:r>
          </w:p>
          <w:p w14:paraId="348F66E5" w14:textId="77777777" w:rsidR="00987733" w:rsidRDefault="00987733" w:rsidP="00DB3CA8"/>
          <w:p w14:paraId="0501E36C" w14:textId="4DDACB3E" w:rsidR="00987733" w:rsidRDefault="005E67CA" w:rsidP="00DB3CA8">
            <w:r>
              <w:t>Dieses Jahr wird es wieder einen Prüfungslauf. Anders als in anderen Jahren gibt es dieses J</w:t>
            </w:r>
            <w:r w:rsidR="001C3D96">
              <w:t>ahr ein neu</w:t>
            </w:r>
            <w:r>
              <w:t xml:space="preserve">es Prüfungsheft. Dieses findet ihr auf unserer Homepage unter Downloads. </w:t>
            </w:r>
          </w:p>
          <w:p w14:paraId="7BB2A79B" w14:textId="5DB3ECE0" w:rsidR="005E67CA" w:rsidRDefault="005E67CA" w:rsidP="00DB3CA8">
            <w:r>
              <w:t>Es wird 3 Abende geben um mit den Leitern zu lernen, diese sind am</w:t>
            </w:r>
          </w:p>
          <w:p w14:paraId="16EC3AA9" w14:textId="77777777" w:rsidR="005E67CA" w:rsidRDefault="005E67CA" w:rsidP="00DB3CA8">
            <w:r>
              <w:t>07.06.21</w:t>
            </w:r>
          </w:p>
          <w:p w14:paraId="488CFBED" w14:textId="77777777" w:rsidR="005E67CA" w:rsidRDefault="005E67CA" w:rsidP="00DB3CA8">
            <w:r>
              <w:t>15.06.21</w:t>
            </w:r>
          </w:p>
          <w:p w14:paraId="7A9C2457" w14:textId="77777777" w:rsidR="005E67CA" w:rsidRDefault="005E67CA" w:rsidP="00DB3CA8">
            <w:r>
              <w:t>23.06.21</w:t>
            </w:r>
          </w:p>
          <w:p w14:paraId="153FCC89" w14:textId="06D83E18" w:rsidR="0099056F" w:rsidRDefault="0099056F" w:rsidP="00DB3CA8">
            <w:r>
              <w:t xml:space="preserve">Die Zeit wird noch bekannt gegeben und auf der Homepage </w:t>
            </w:r>
            <w:r w:rsidR="005D1321">
              <w:t>angezeigt.</w:t>
            </w:r>
          </w:p>
          <w:p w14:paraId="3599BD2D" w14:textId="77777777" w:rsidR="005E67CA" w:rsidRDefault="005E67CA" w:rsidP="00DB3CA8"/>
          <w:p w14:paraId="7F9BC1B0" w14:textId="297B94A2" w:rsidR="005E67CA" w:rsidRPr="009F0B88" w:rsidRDefault="005E67CA" w:rsidP="00DB3CA8"/>
        </w:tc>
      </w:tr>
      <w:tr w:rsidR="00987733" w:rsidRPr="009F0B88" w14:paraId="679E076A" w14:textId="77777777" w:rsidTr="00DB3CA8">
        <w:tc>
          <w:tcPr>
            <w:tcW w:w="4696" w:type="dxa"/>
          </w:tcPr>
          <w:p w14:paraId="3D346D42" w14:textId="65FB2BFB" w:rsidR="00987733" w:rsidRDefault="00987733" w:rsidP="00DB3CA8">
            <w:pPr>
              <w:pStyle w:val="berschrift2"/>
              <w:outlineLvl w:val="1"/>
              <w:rPr>
                <w:rFonts w:asciiTheme="minorHAnsi" w:hAnsiTheme="minorHAnsi"/>
              </w:rPr>
            </w:pPr>
          </w:p>
        </w:tc>
        <w:tc>
          <w:tcPr>
            <w:tcW w:w="4592" w:type="dxa"/>
          </w:tcPr>
          <w:p w14:paraId="1F505372" w14:textId="77777777" w:rsidR="00987733" w:rsidRPr="009F0B88" w:rsidRDefault="00987733" w:rsidP="00DB3CA8"/>
        </w:tc>
      </w:tr>
    </w:tbl>
    <w:p w14:paraId="4468FB0C" w14:textId="73337EEF" w:rsidR="00454A9C" w:rsidRPr="00454A9C" w:rsidRDefault="00454A9C" w:rsidP="00454A9C">
      <w:pPr>
        <w:pStyle w:val="berschrift2"/>
      </w:pPr>
      <w:r>
        <w:tab/>
      </w:r>
      <w:r>
        <w:tab/>
      </w:r>
      <w:r>
        <w:tab/>
      </w:r>
      <w:r>
        <w:tab/>
      </w:r>
      <w:r>
        <w:tab/>
      </w:r>
    </w:p>
    <w:p w14:paraId="76752E7F" w14:textId="77777777" w:rsidR="00454A9C" w:rsidRDefault="00454A9C" w:rsidP="00F83E37">
      <w:pPr>
        <w:pStyle w:val="berschrift1"/>
        <w:rPr>
          <w:rFonts w:ascii="LittleLordFontleroy" w:hAnsi="LittleLordFontleroy"/>
          <w:sz w:val="72"/>
          <w:szCs w:val="52"/>
        </w:rPr>
      </w:pPr>
    </w:p>
    <w:p w14:paraId="5A934808" w14:textId="77777777" w:rsidR="001C3D96" w:rsidRDefault="001C3D96" w:rsidP="00F83E37">
      <w:pPr>
        <w:pStyle w:val="berschrift1"/>
        <w:rPr>
          <w:rFonts w:ascii="LittleLordFontleroy" w:hAnsi="LittleLordFontleroy"/>
          <w:sz w:val="72"/>
          <w:szCs w:val="52"/>
        </w:rPr>
      </w:pPr>
    </w:p>
    <w:p w14:paraId="7E51C5D1" w14:textId="332E9C5E" w:rsidR="005828F5" w:rsidRPr="001E53BA" w:rsidRDefault="002D02A8" w:rsidP="00F83E37">
      <w:pPr>
        <w:pStyle w:val="berschrift1"/>
        <w:rPr>
          <w:rFonts w:ascii="LittleLordFontleroy" w:hAnsi="LittleLordFontleroy"/>
          <w:sz w:val="72"/>
          <w:szCs w:val="52"/>
        </w:rPr>
      </w:pPr>
      <w:bookmarkStart w:id="107" w:name="_GoBack"/>
      <w:bookmarkEnd w:id="107"/>
      <w:r w:rsidRPr="001E53BA">
        <w:rPr>
          <w:rFonts w:ascii="LittleLordFontleroy" w:hAnsi="LittleLordFontleroy"/>
          <w:sz w:val="72"/>
          <w:szCs w:val="52"/>
        </w:rPr>
        <w:lastRenderedPageBreak/>
        <w:t>Lagert</w:t>
      </w:r>
      <w:r w:rsidR="00644035" w:rsidRPr="001E53BA">
        <w:rPr>
          <w:rFonts w:ascii="LittleLordFontleroy" w:hAnsi="LittleLordFontleroy"/>
          <w:sz w:val="72"/>
          <w:szCs w:val="52"/>
        </w:rPr>
        <w:t>hema</w:t>
      </w:r>
      <w:bookmarkEnd w:id="106"/>
    </w:p>
    <w:p w14:paraId="221ED75E" w14:textId="59D4F917" w:rsidR="003F2D7C" w:rsidRPr="00CA7693" w:rsidRDefault="00B5777A" w:rsidP="00F83E37">
      <w:pPr>
        <w:pStyle w:val="berschrift1"/>
        <w:rPr>
          <w:rFonts w:asciiTheme="minorHAnsi" w:hAnsiTheme="minorHAnsi"/>
          <w:sz w:val="32"/>
          <w:lang w:val="en-GB"/>
        </w:rPr>
      </w:pPr>
      <w:r>
        <w:rPr>
          <w:rFonts w:asciiTheme="minorHAnsi" w:hAnsiTheme="minorHAnsi"/>
          <w:sz w:val="32"/>
          <w:lang w:val="en-GB"/>
        </w:rPr>
        <w:t>Pokémon</w:t>
      </w:r>
    </w:p>
    <w:p w14:paraId="0977DE84" w14:textId="790BE924" w:rsidR="00B5777A" w:rsidRDefault="00B5777A" w:rsidP="002015EE">
      <w:pPr>
        <w:spacing w:after="0"/>
        <w:rPr>
          <w:rFonts w:cstheme="minorHAnsi"/>
          <w:szCs w:val="26"/>
          <w:shd w:val="clear" w:color="auto" w:fill="FFFFFF"/>
        </w:rPr>
      </w:pPr>
      <w:r>
        <w:rPr>
          <w:rFonts w:cstheme="minorHAnsi"/>
          <w:szCs w:val="26"/>
          <w:shd w:val="clear" w:color="auto" w:fill="FFFFFF"/>
        </w:rPr>
        <w:t>Ich will der Allerbeste sein wie keiner vor mir war</w:t>
      </w:r>
    </w:p>
    <w:p w14:paraId="6B8C1B9B" w14:textId="42AA0053" w:rsidR="00B5777A" w:rsidRDefault="00B5777A" w:rsidP="002015EE">
      <w:pPr>
        <w:spacing w:after="0"/>
        <w:rPr>
          <w:rFonts w:cstheme="minorHAnsi"/>
          <w:szCs w:val="26"/>
          <w:shd w:val="clear" w:color="auto" w:fill="FFFFFF"/>
        </w:rPr>
      </w:pPr>
      <w:r>
        <w:rPr>
          <w:rFonts w:cstheme="minorHAnsi"/>
          <w:szCs w:val="26"/>
          <w:shd w:val="clear" w:color="auto" w:fill="FFFFFF"/>
        </w:rPr>
        <w:t>Ganz allein fang ich sie mir ich kenne die Gefahr</w:t>
      </w:r>
    </w:p>
    <w:p w14:paraId="36CF1D76" w14:textId="0A977441" w:rsidR="00B5777A" w:rsidRDefault="00B5777A" w:rsidP="00093120">
      <w:pPr>
        <w:rPr>
          <w:rFonts w:ascii="Verdana" w:hAnsi="Verdana"/>
          <w:color w:val="0057B7"/>
          <w:sz w:val="21"/>
          <w:szCs w:val="21"/>
          <w:shd w:val="clear" w:color="auto" w:fill="FFFFFF"/>
        </w:rPr>
      </w:pPr>
      <w:r>
        <w:rPr>
          <w:rFonts w:cstheme="minorHAnsi"/>
          <w:szCs w:val="26"/>
          <w:shd w:val="clear" w:color="auto" w:fill="FFFFFF"/>
        </w:rPr>
        <w:t xml:space="preserve">Ich streife durch das ganze Land ich suche weit und breit das Pokémon um zu </w:t>
      </w:r>
      <w:proofErr w:type="spellStart"/>
      <w:r>
        <w:rPr>
          <w:rFonts w:cstheme="minorHAnsi"/>
          <w:szCs w:val="26"/>
          <w:shd w:val="clear" w:color="auto" w:fill="FFFFFF"/>
        </w:rPr>
        <w:t>versteh</w:t>
      </w:r>
      <w:r w:rsidR="002015EE">
        <w:rPr>
          <w:rFonts w:cstheme="minorHAnsi"/>
          <w:szCs w:val="26"/>
          <w:shd w:val="clear" w:color="auto" w:fill="FFFFFF"/>
        </w:rPr>
        <w:t>n</w:t>
      </w:r>
      <w:proofErr w:type="spellEnd"/>
      <w:r w:rsidR="002015EE">
        <w:rPr>
          <w:rFonts w:cstheme="minorHAnsi"/>
          <w:szCs w:val="26"/>
          <w:shd w:val="clear" w:color="auto" w:fill="FFFFFF"/>
        </w:rPr>
        <w:t xml:space="preserve"> was ihm diese Macht verleiht. </w:t>
      </w:r>
      <w:r w:rsidR="002015EE" w:rsidRPr="002015EE">
        <w:rPr>
          <w:rFonts w:cstheme="minorHAnsi"/>
          <w:i/>
          <w:szCs w:val="26"/>
          <w:shd w:val="clear" w:color="auto" w:fill="FFFFFF"/>
        </w:rPr>
        <w:t xml:space="preserve">(1. Strophe aus dem </w:t>
      </w:r>
      <w:proofErr w:type="spellStart"/>
      <w:r w:rsidR="002015EE" w:rsidRPr="002015EE">
        <w:rPr>
          <w:rFonts w:cstheme="minorHAnsi"/>
          <w:i/>
          <w:szCs w:val="26"/>
          <w:shd w:val="clear" w:color="auto" w:fill="FFFFFF"/>
        </w:rPr>
        <w:t>Poké</w:t>
      </w:r>
      <w:r w:rsidR="002015EE">
        <w:rPr>
          <w:rFonts w:cstheme="minorHAnsi"/>
          <w:i/>
          <w:szCs w:val="26"/>
          <w:shd w:val="clear" w:color="auto" w:fill="FFFFFF"/>
        </w:rPr>
        <w:t>monintro</w:t>
      </w:r>
      <w:proofErr w:type="spellEnd"/>
      <w:r w:rsidR="002015EE">
        <w:rPr>
          <w:rFonts w:cstheme="minorHAnsi"/>
          <w:i/>
          <w:szCs w:val="26"/>
          <w:shd w:val="clear" w:color="auto" w:fill="FFFFFF"/>
        </w:rPr>
        <w:t xml:space="preserve"> zur</w:t>
      </w:r>
      <w:r w:rsidR="002015EE" w:rsidRPr="002015EE">
        <w:rPr>
          <w:rFonts w:cstheme="minorHAnsi"/>
          <w:i/>
          <w:szCs w:val="26"/>
          <w:shd w:val="clear" w:color="auto" w:fill="FFFFFF"/>
        </w:rPr>
        <w:t xml:space="preserve"> Serie)</w:t>
      </w:r>
      <w:r w:rsidR="002015EE">
        <w:rPr>
          <w:rFonts w:cstheme="minorHAnsi"/>
          <w:szCs w:val="26"/>
          <w:shd w:val="clear" w:color="auto" w:fill="FFFFFF"/>
        </w:rPr>
        <w:t xml:space="preserve"> </w:t>
      </w:r>
    </w:p>
    <w:p w14:paraId="6F539B4E" w14:textId="77777777" w:rsidR="002015EE" w:rsidRDefault="002015EE" w:rsidP="00C02351">
      <w:pPr>
        <w:spacing w:after="0" w:line="240" w:lineRule="auto"/>
        <w:rPr>
          <w:rFonts w:cs="Arial"/>
          <w:szCs w:val="26"/>
        </w:rPr>
      </w:pPr>
    </w:p>
    <w:p w14:paraId="586B66E8" w14:textId="2567C6BA" w:rsidR="002015EE" w:rsidRDefault="002015EE" w:rsidP="00C02351">
      <w:pPr>
        <w:spacing w:after="0" w:line="240" w:lineRule="auto"/>
        <w:rPr>
          <w:rFonts w:cs="Arial"/>
          <w:szCs w:val="26"/>
        </w:rPr>
      </w:pPr>
      <w:r>
        <w:rPr>
          <w:rFonts w:cs="Arial"/>
          <w:szCs w:val="26"/>
        </w:rPr>
        <w:t xml:space="preserve">Unsere Professoren kennen viele verschiedene Pokémon </w:t>
      </w:r>
      <w:r w:rsidR="00DD18A8">
        <w:rPr>
          <w:rFonts w:cs="Arial"/>
          <w:szCs w:val="26"/>
        </w:rPr>
        <w:t xml:space="preserve">haben </w:t>
      </w:r>
      <w:r>
        <w:rPr>
          <w:rFonts w:cs="Arial"/>
          <w:szCs w:val="26"/>
        </w:rPr>
        <w:t xml:space="preserve">aber leider </w:t>
      </w:r>
      <w:r w:rsidR="00DD18A8">
        <w:rPr>
          <w:rFonts w:cs="Arial"/>
          <w:szCs w:val="26"/>
        </w:rPr>
        <w:t>nur die Einheimischen in der freien Wildbahn gesehen. Eines Tages hat Professor Linde eine vielversprechende Region ausfindig gemacht, diese wäre in Düdingen im Kanton Freiburg. Der Professor nimmt uns mit auf dieses Abenteuer um sein Ziel, möglichst viele neue Pokémon zu entdecken und unsere Ziel, die besten Trainer zu werden die es gibt. Wir brechen auf ganz nach dem Motto, Schnapp sie dir Alle!</w:t>
      </w:r>
    </w:p>
    <w:p w14:paraId="5ED1A327" w14:textId="77777777" w:rsidR="002015EE" w:rsidRDefault="002015EE" w:rsidP="00C02351">
      <w:pPr>
        <w:spacing w:after="0" w:line="240" w:lineRule="auto"/>
        <w:rPr>
          <w:rFonts w:cs="Arial"/>
          <w:szCs w:val="26"/>
        </w:rPr>
      </w:pPr>
    </w:p>
    <w:p w14:paraId="2B6D0AE0" w14:textId="77777777" w:rsidR="002015EE" w:rsidRDefault="002015EE" w:rsidP="00C02351">
      <w:pPr>
        <w:spacing w:after="0" w:line="240" w:lineRule="auto"/>
        <w:rPr>
          <w:rFonts w:cs="Arial"/>
          <w:szCs w:val="26"/>
        </w:rPr>
      </w:pPr>
    </w:p>
    <w:p w14:paraId="114708F2" w14:textId="77777777" w:rsidR="002015EE" w:rsidRDefault="002015EE" w:rsidP="00C02351">
      <w:pPr>
        <w:spacing w:after="0" w:line="240" w:lineRule="auto"/>
        <w:rPr>
          <w:rFonts w:cs="Arial"/>
          <w:szCs w:val="26"/>
        </w:rPr>
      </w:pPr>
    </w:p>
    <w:p w14:paraId="0AB91CFC" w14:textId="71987822" w:rsidR="00093120" w:rsidRPr="00C02351" w:rsidRDefault="00DD18A8" w:rsidP="00C02351">
      <w:pPr>
        <w:spacing w:after="0" w:line="240" w:lineRule="auto"/>
        <w:rPr>
          <w:rFonts w:ascii="Times New Roman" w:eastAsia="Times New Roman" w:hAnsi="Times New Roman" w:cs="Times New Roman"/>
          <w:sz w:val="24"/>
          <w:szCs w:val="24"/>
          <w:lang w:eastAsia="de-DE"/>
        </w:rPr>
      </w:pPr>
      <w:r w:rsidRPr="00DD18A8">
        <w:rPr>
          <w:rFonts w:ascii="Times New Roman" w:eastAsia="Times New Roman" w:hAnsi="Times New Roman" w:cs="Times New Roman"/>
          <w:noProof/>
          <w:sz w:val="24"/>
          <w:szCs w:val="24"/>
          <w:lang w:eastAsia="de-CH"/>
        </w:rPr>
        <w:drawing>
          <wp:inline distT="0" distB="0" distL="0" distR="0" wp14:anchorId="1F12E22D" wp14:editId="42420F99">
            <wp:extent cx="2381250" cy="1866900"/>
            <wp:effectExtent l="0" t="0" r="0" b="0"/>
            <wp:docPr id="13" name="Grafik 13" descr="Glurak – Poké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urak – PokéWi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a:ln>
                      <a:noFill/>
                    </a:ln>
                  </pic:spPr>
                </pic:pic>
              </a:graphicData>
            </a:graphic>
          </wp:inline>
        </w:drawing>
      </w:r>
      <w:r w:rsidRPr="00DD18A8">
        <w:rPr>
          <w:rFonts w:ascii="Times New Roman" w:eastAsia="Times New Roman" w:hAnsi="Times New Roman" w:cs="Times New Roman"/>
          <w:noProof/>
          <w:sz w:val="24"/>
          <w:szCs w:val="24"/>
          <w:lang w:eastAsia="de-CH"/>
        </w:rPr>
        <w:drawing>
          <wp:inline distT="0" distB="0" distL="0" distR="0" wp14:anchorId="34175DD8" wp14:editId="6EACC903">
            <wp:extent cx="2657860" cy="2105025"/>
            <wp:effectExtent l="0" t="0" r="9525" b="0"/>
            <wp:docPr id="11" name="Grafik 11" descr="Relaxo – Poké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xo – PokéWi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860" cy="2105025"/>
                    </a:xfrm>
                    <a:prstGeom prst="rect">
                      <a:avLst/>
                    </a:prstGeom>
                    <a:noFill/>
                    <a:ln>
                      <a:noFill/>
                    </a:ln>
                  </pic:spPr>
                </pic:pic>
              </a:graphicData>
            </a:graphic>
          </wp:inline>
        </w:drawing>
      </w:r>
      <w:r w:rsidRPr="00DD18A8">
        <w:t xml:space="preserve"> </w:t>
      </w:r>
      <w:r w:rsidRPr="00DD18A8">
        <w:rPr>
          <w:rFonts w:ascii="Times New Roman" w:eastAsia="Times New Roman" w:hAnsi="Times New Roman" w:cs="Times New Roman"/>
          <w:noProof/>
          <w:sz w:val="24"/>
          <w:szCs w:val="24"/>
          <w:lang w:eastAsia="de-CH"/>
        </w:rPr>
        <w:drawing>
          <wp:inline distT="0" distB="0" distL="0" distR="0" wp14:anchorId="072A1A01" wp14:editId="6ECD74E9">
            <wp:extent cx="2381250" cy="2095500"/>
            <wp:effectExtent l="0" t="0" r="0" b="0"/>
            <wp:docPr id="12" name="Grafik 12" descr="Chaneira – Poké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eira – PokéWi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095500"/>
                    </a:xfrm>
                    <a:prstGeom prst="rect">
                      <a:avLst/>
                    </a:prstGeom>
                    <a:noFill/>
                    <a:ln>
                      <a:noFill/>
                    </a:ln>
                  </pic:spPr>
                </pic:pic>
              </a:graphicData>
            </a:graphic>
          </wp:inline>
        </w:drawing>
      </w:r>
      <w:r w:rsidRPr="00DD18A8">
        <w:t xml:space="preserve"> </w:t>
      </w:r>
      <w:r w:rsidRPr="00DD18A8">
        <w:rPr>
          <w:noProof/>
          <w:lang w:eastAsia="de-CH"/>
        </w:rPr>
        <w:drawing>
          <wp:inline distT="0" distB="0" distL="0" distR="0" wp14:anchorId="0A1F6854" wp14:editId="1E921CCB">
            <wp:extent cx="1477251" cy="1819275"/>
            <wp:effectExtent l="0" t="0" r="8890" b="0"/>
            <wp:docPr id="15" name="Grafik 15" descr="Evoli – Poké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oli – PokéWi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251" cy="1819275"/>
                    </a:xfrm>
                    <a:prstGeom prst="rect">
                      <a:avLst/>
                    </a:prstGeom>
                    <a:noFill/>
                    <a:ln>
                      <a:noFill/>
                    </a:ln>
                  </pic:spPr>
                </pic:pic>
              </a:graphicData>
            </a:graphic>
          </wp:inline>
        </w:drawing>
      </w:r>
      <w:r w:rsidR="00C02351" w:rsidRPr="00C02351">
        <w:rPr>
          <w:rFonts w:ascii="Times New Roman" w:eastAsia="Times New Roman" w:hAnsi="Times New Roman" w:cs="Times New Roman"/>
          <w:sz w:val="24"/>
          <w:szCs w:val="24"/>
          <w:lang w:eastAsia="de-DE"/>
        </w:rPr>
        <w:fldChar w:fldCharType="begin"/>
      </w:r>
      <w:r w:rsidR="00657648">
        <w:rPr>
          <w:rFonts w:ascii="Times New Roman" w:eastAsia="Times New Roman" w:hAnsi="Times New Roman" w:cs="Times New Roman"/>
          <w:sz w:val="24"/>
          <w:szCs w:val="24"/>
          <w:lang w:eastAsia="de-DE"/>
        </w:rPr>
        <w:instrText xml:space="preserve"> INCLUDEPICTURE "C:\\var\\folders\\ym\\sxt9km2n41gcwhgd59791_kr0000gn\\T\\com.microsoft.Word\\WebArchiveCopyPasteTempFiles\\8dc3a2249f265ee958735d7ce8e1d5a1.jpg" \* MERGEFORMAT </w:instrText>
      </w:r>
      <w:r w:rsidR="00C02351" w:rsidRPr="00C02351">
        <w:rPr>
          <w:rFonts w:ascii="Times New Roman" w:eastAsia="Times New Roman" w:hAnsi="Times New Roman" w:cs="Times New Roman"/>
          <w:sz w:val="24"/>
          <w:szCs w:val="24"/>
          <w:lang w:eastAsia="de-DE"/>
        </w:rPr>
        <w:fldChar w:fldCharType="end"/>
      </w:r>
    </w:p>
    <w:p w14:paraId="759F515D" w14:textId="63146FE5" w:rsidR="00644035" w:rsidRPr="001E53BA" w:rsidRDefault="00644035" w:rsidP="00F83E37">
      <w:pPr>
        <w:pStyle w:val="berschrift1"/>
        <w:rPr>
          <w:rFonts w:ascii="LittleLordFontleroy" w:hAnsi="LittleLordFontleroy"/>
          <w:sz w:val="72"/>
          <w:szCs w:val="52"/>
        </w:rPr>
      </w:pPr>
      <w:bookmarkStart w:id="108" w:name="_Toc5889014"/>
      <w:r w:rsidRPr="001E53BA">
        <w:rPr>
          <w:rFonts w:ascii="LittleLordFontleroy" w:hAnsi="LittleLordFontleroy"/>
          <w:sz w:val="72"/>
          <w:szCs w:val="52"/>
        </w:rPr>
        <w:lastRenderedPageBreak/>
        <w:t>Elternbesuchstag</w:t>
      </w:r>
      <w:bookmarkEnd w:id="108"/>
    </w:p>
    <w:p w14:paraId="7C0149CD" w14:textId="77777777" w:rsidR="00F83E37" w:rsidRDefault="00F83E37" w:rsidP="007B7872"/>
    <w:p w14:paraId="175361CD" w14:textId="561E5186" w:rsidR="001537A1" w:rsidRDefault="007C7384" w:rsidP="007C7384">
      <w:pPr>
        <w:ind w:left="1560" w:hanging="1560"/>
      </w:pPr>
      <w:r>
        <w:t xml:space="preserve"> </w:t>
      </w:r>
    </w:p>
    <w:p w14:paraId="642A6C60" w14:textId="3800F07B" w:rsidR="007C7384" w:rsidRDefault="007C7384" w:rsidP="007C7384">
      <w:r>
        <w:t xml:space="preserve">Leider ist es uns wegen der andauernden </w:t>
      </w:r>
      <w:proofErr w:type="spellStart"/>
      <w:r>
        <w:t>Coronakrise</w:t>
      </w:r>
      <w:proofErr w:type="spellEnd"/>
      <w:r>
        <w:t xml:space="preserve"> nicht erlaubt einen Elternbesuchstag durchzuführen. Wir bitten sie daher ihrem Kind Kleider für 2 Wochen einzupacken. Wenn sie ihr Kind gerne sehen möchten, können sie gerne Kontakt mit den Lagerleitern aufnehmen</w:t>
      </w:r>
      <w:r w:rsidR="00A971FA">
        <w:t xml:space="preserve"> der dann sein Handy zur Verfügung stellt um zu telefonieren oder zu facetimen. </w:t>
      </w:r>
    </w:p>
    <w:p w14:paraId="43F07D8D" w14:textId="77777777" w:rsidR="00A971FA" w:rsidRDefault="00A971FA" w:rsidP="007C7384"/>
    <w:p w14:paraId="7C0D5149" w14:textId="77777777" w:rsidR="00A971FA" w:rsidRDefault="00A971FA" w:rsidP="007C7384"/>
    <w:p w14:paraId="25F44DEA" w14:textId="77777777" w:rsidR="00A971FA" w:rsidRDefault="00A971FA" w:rsidP="007C7384"/>
    <w:p w14:paraId="285DCF2B" w14:textId="77777777" w:rsidR="00A971FA" w:rsidRPr="009F0B88" w:rsidRDefault="00A971FA" w:rsidP="007C7384"/>
    <w:p w14:paraId="74DBA892" w14:textId="42198837" w:rsidR="00461BAD" w:rsidRPr="009F0B88" w:rsidRDefault="00A971FA">
      <w:pPr>
        <w:rPr>
          <w:rStyle w:val="berschrift1Zchn"/>
          <w:b w:val="0"/>
          <w:bCs w:val="0"/>
        </w:rPr>
      </w:pPr>
      <w:r w:rsidRPr="00A971FA">
        <w:rPr>
          <w:rFonts w:ascii="Parry Hotter" w:eastAsiaTheme="majorEastAsia" w:hAnsi="Parry Hotter" w:cstheme="majorBidi"/>
          <w:b/>
          <w:bCs/>
          <w:noProof/>
          <w:sz w:val="36"/>
          <w:szCs w:val="28"/>
          <w:lang w:eastAsia="de-CH"/>
        </w:rPr>
        <w:drawing>
          <wp:inline distT="0" distB="0" distL="0" distR="0" wp14:anchorId="50FDDBDF" wp14:editId="5057067F">
            <wp:extent cx="5760720" cy="3240405"/>
            <wp:effectExtent l="0" t="0" r="0" b="0"/>
            <wp:docPr id="18" name="Grafik 18" descr="Pokémon - Geheimnis um Ashs Vater nach 20 Jahren wohl gelö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kémon - Geheimnis um Ashs Vater nach 20 Jahren wohl gelö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461BAD" w:rsidRPr="009F0B88">
        <w:rPr>
          <w:rStyle w:val="berschrift1Zchn"/>
        </w:rPr>
        <w:br w:type="page"/>
      </w:r>
    </w:p>
    <w:p w14:paraId="0F0BC6F2" w14:textId="2C09A679" w:rsidR="00991254" w:rsidRDefault="00644035" w:rsidP="00A971FA">
      <w:pPr>
        <w:pStyle w:val="berschrift1"/>
        <w:rPr>
          <w:rFonts w:ascii="LittleLordFontleroy" w:hAnsi="LittleLordFontleroy"/>
          <w:sz w:val="72"/>
          <w:szCs w:val="52"/>
        </w:rPr>
      </w:pPr>
      <w:bookmarkStart w:id="109" w:name="_Toc5889016"/>
      <w:r w:rsidRPr="001E53BA">
        <w:rPr>
          <w:rFonts w:ascii="LittleLordFontleroy" w:hAnsi="LittleLordFontleroy"/>
          <w:sz w:val="72"/>
          <w:szCs w:val="52"/>
        </w:rPr>
        <w:lastRenderedPageBreak/>
        <w:t>Der Lagerplatz</w:t>
      </w:r>
      <w:bookmarkEnd w:id="109"/>
    </w:p>
    <w:p w14:paraId="09442C04" w14:textId="77777777" w:rsidR="00A971FA" w:rsidRPr="00A971FA" w:rsidRDefault="00A971FA" w:rsidP="00A971FA"/>
    <w:p w14:paraId="51DBEBD5" w14:textId="03D4469F" w:rsidR="006D7C64" w:rsidRDefault="00A971FA" w:rsidP="000648CF">
      <w:pPr>
        <w:rPr>
          <w:noProof/>
          <w:lang w:eastAsia="de-CH"/>
        </w:rPr>
      </w:pPr>
      <w:r>
        <w:rPr>
          <w:noProof/>
          <w:lang w:eastAsia="de-CH"/>
        </w:rPr>
        <w:drawing>
          <wp:anchor distT="0" distB="0" distL="114300" distR="114300" simplePos="0" relativeHeight="251706368" behindDoc="0" locked="0" layoutInCell="1" allowOverlap="1" wp14:anchorId="1073E193" wp14:editId="087CB2BD">
            <wp:simplePos x="0" y="0"/>
            <wp:positionH relativeFrom="column">
              <wp:posOffset>2433955</wp:posOffset>
            </wp:positionH>
            <wp:positionV relativeFrom="paragraph">
              <wp:posOffset>3999230</wp:posOffset>
            </wp:positionV>
            <wp:extent cx="3670300" cy="4596765"/>
            <wp:effectExtent l="0" t="0" r="635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300" cy="45967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w:drawing>
          <wp:inline distT="0" distB="0" distL="0" distR="0" wp14:anchorId="69AA5544" wp14:editId="676257EC">
            <wp:extent cx="6109880" cy="4476750"/>
            <wp:effectExtent l="0" t="0" r="571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880" cy="4476750"/>
                    </a:xfrm>
                    <a:prstGeom prst="rect">
                      <a:avLst/>
                    </a:prstGeom>
                    <a:noFill/>
                    <a:ln>
                      <a:noFill/>
                    </a:ln>
                    <a:effectLst/>
                    <a:extLst/>
                  </pic:spPr>
                </pic:pic>
              </a:graphicData>
            </a:graphic>
          </wp:inline>
        </w:drawing>
      </w:r>
    </w:p>
    <w:p w14:paraId="7CF333E0" w14:textId="54E84495" w:rsidR="006D7C64" w:rsidRDefault="006D7C64" w:rsidP="006D7C64"/>
    <w:p w14:paraId="191A0EFD" w14:textId="5A0EC624" w:rsidR="00346A9E" w:rsidRDefault="00346A9E" w:rsidP="006D7C64">
      <w:r>
        <w:br w:type="page"/>
      </w:r>
    </w:p>
    <w:p w14:paraId="17BDC812" w14:textId="77777777" w:rsidR="00F83E37" w:rsidRPr="001E53BA" w:rsidRDefault="00644035" w:rsidP="00676950">
      <w:pPr>
        <w:pStyle w:val="berschrift1"/>
        <w:rPr>
          <w:rFonts w:ascii="LittleLordFontleroy" w:hAnsi="LittleLordFontleroy"/>
          <w:sz w:val="72"/>
          <w:szCs w:val="52"/>
        </w:rPr>
      </w:pPr>
      <w:bookmarkStart w:id="110" w:name="_Toc5889017"/>
      <w:r w:rsidRPr="001E53BA">
        <w:rPr>
          <w:rFonts w:ascii="LittleLordFontleroy" w:hAnsi="LittleLordFontleroy"/>
          <w:sz w:val="72"/>
          <w:szCs w:val="52"/>
        </w:rPr>
        <w:lastRenderedPageBreak/>
        <w:t>Packliste</w:t>
      </w:r>
      <w:bookmarkEnd w:id="110"/>
    </w:p>
    <w:p w14:paraId="66B10AF1" w14:textId="77777777" w:rsidR="00676950" w:rsidRPr="00676950" w:rsidRDefault="00676950" w:rsidP="00676950"/>
    <w:p w14:paraId="30FDA66E" w14:textId="668EF732" w:rsidR="00BD5071" w:rsidRDefault="00BD5071" w:rsidP="00BD5071">
      <w:pPr>
        <w:rPr>
          <w:bCs/>
        </w:rPr>
      </w:pPr>
      <w:r w:rsidRPr="009F0B88">
        <w:t xml:space="preserve">Folgende Ausrüstung ist in eine grosse Sporttasche oder einen Koffer zu packen und am </w:t>
      </w:r>
      <w:r w:rsidRPr="009F0B88">
        <w:rPr>
          <w:bCs/>
        </w:rPr>
        <w:t xml:space="preserve">Freitag, </w:t>
      </w:r>
      <w:r w:rsidR="00437C7D">
        <w:rPr>
          <w:b/>
        </w:rPr>
        <w:t>2</w:t>
      </w:r>
      <w:r w:rsidR="00346A9E">
        <w:rPr>
          <w:b/>
          <w:bCs/>
        </w:rPr>
        <w:t>. Juli 20</w:t>
      </w:r>
      <w:r w:rsidR="00437C7D">
        <w:rPr>
          <w:b/>
          <w:bCs/>
        </w:rPr>
        <w:t>21, von 17.00 Uhr bis 18</w:t>
      </w:r>
      <w:r w:rsidRPr="009F0B88">
        <w:rPr>
          <w:b/>
          <w:bCs/>
        </w:rPr>
        <w:t xml:space="preserve">.00 Uhr </w:t>
      </w:r>
      <w:r w:rsidRPr="009F0B88">
        <w:rPr>
          <w:bCs/>
        </w:rPr>
        <w:t xml:space="preserve">beim </w:t>
      </w:r>
      <w:proofErr w:type="spellStart"/>
      <w:r w:rsidRPr="009F0B88">
        <w:rPr>
          <w:bCs/>
        </w:rPr>
        <w:t>Pfadiheim</w:t>
      </w:r>
      <w:proofErr w:type="spellEnd"/>
      <w:r w:rsidRPr="009F0B88">
        <w:rPr>
          <w:bCs/>
        </w:rPr>
        <w:t xml:space="preserve"> a</w:t>
      </w:r>
      <w:r w:rsidR="00DA3680">
        <w:rPr>
          <w:bCs/>
        </w:rPr>
        <w:t>b</w:t>
      </w:r>
      <w:r w:rsidRPr="009F0B88">
        <w:rPr>
          <w:bCs/>
        </w:rPr>
        <w:t>zugeben:</w:t>
      </w:r>
    </w:p>
    <w:p w14:paraId="0DE68C80" w14:textId="77777777" w:rsidR="00DA3680" w:rsidRPr="00FE1875" w:rsidRDefault="00DA3680" w:rsidP="00BD5071">
      <w:pPr>
        <w:rPr>
          <w:b/>
          <w:bCs/>
        </w:rPr>
      </w:pPr>
      <w:r w:rsidRPr="00FE1875">
        <w:rPr>
          <w:b/>
          <w:bCs/>
        </w:rPr>
        <w:t>Nicht vergessen: Alles persönliche Material (nicht nur die Kleider) sollte angeschrieben sein</w:t>
      </w:r>
      <w:r w:rsidR="00FE1875">
        <w:rPr>
          <w:b/>
          <w:bCs/>
        </w:rPr>
        <w:t>!!</w:t>
      </w:r>
    </w:p>
    <w:p w14:paraId="60A8C95D" w14:textId="77777777" w:rsidR="00BD5071" w:rsidRPr="0073051A" w:rsidRDefault="00BD5071" w:rsidP="00BD5071">
      <w:pPr>
        <w:numPr>
          <w:ilvl w:val="0"/>
          <w:numId w:val="2"/>
        </w:numPr>
        <w:spacing w:after="0" w:line="240" w:lineRule="auto"/>
        <w:rPr>
          <w:szCs w:val="26"/>
        </w:rPr>
      </w:pPr>
      <w:r w:rsidRPr="0073051A">
        <w:rPr>
          <w:szCs w:val="26"/>
        </w:rPr>
        <w:t>Regenjacke, Regenhose</w:t>
      </w:r>
      <w:r w:rsidR="00DA3680" w:rsidRPr="0073051A">
        <w:rPr>
          <w:szCs w:val="26"/>
        </w:rPr>
        <w:t xml:space="preserve"> (besser im Tagesgepäck)</w:t>
      </w:r>
    </w:p>
    <w:p w14:paraId="4641DDD6" w14:textId="77777777" w:rsidR="00DA3680" w:rsidRPr="0073051A" w:rsidRDefault="00BD5071" w:rsidP="00BD5071">
      <w:pPr>
        <w:numPr>
          <w:ilvl w:val="0"/>
          <w:numId w:val="2"/>
        </w:numPr>
        <w:spacing w:after="0" w:line="240" w:lineRule="auto"/>
        <w:rPr>
          <w:szCs w:val="26"/>
        </w:rPr>
      </w:pPr>
      <w:r w:rsidRPr="0073051A">
        <w:rPr>
          <w:szCs w:val="26"/>
        </w:rPr>
        <w:t xml:space="preserve">Pullover </w:t>
      </w:r>
    </w:p>
    <w:p w14:paraId="67E8278B" w14:textId="77777777" w:rsidR="00DA3680" w:rsidRPr="0073051A" w:rsidRDefault="00BD5071" w:rsidP="00BD5071">
      <w:pPr>
        <w:numPr>
          <w:ilvl w:val="0"/>
          <w:numId w:val="2"/>
        </w:numPr>
        <w:spacing w:after="0" w:line="240" w:lineRule="auto"/>
        <w:rPr>
          <w:szCs w:val="26"/>
        </w:rPr>
      </w:pPr>
      <w:r w:rsidRPr="0073051A">
        <w:rPr>
          <w:szCs w:val="26"/>
        </w:rPr>
        <w:t xml:space="preserve">2 Paar lange Hosen </w:t>
      </w:r>
    </w:p>
    <w:p w14:paraId="5041E04E" w14:textId="77777777" w:rsidR="00BD5071" w:rsidRPr="0073051A" w:rsidRDefault="00BD5071" w:rsidP="00BD5071">
      <w:pPr>
        <w:numPr>
          <w:ilvl w:val="0"/>
          <w:numId w:val="2"/>
        </w:numPr>
        <w:spacing w:after="0" w:line="240" w:lineRule="auto"/>
        <w:rPr>
          <w:szCs w:val="26"/>
        </w:rPr>
      </w:pPr>
      <w:r w:rsidRPr="0073051A">
        <w:rPr>
          <w:szCs w:val="26"/>
        </w:rPr>
        <w:t>kurze Hosen</w:t>
      </w:r>
    </w:p>
    <w:p w14:paraId="0A46DDE4" w14:textId="77777777" w:rsidR="00BD5071" w:rsidRPr="0073051A" w:rsidRDefault="00BD5071" w:rsidP="00BD5071">
      <w:pPr>
        <w:numPr>
          <w:ilvl w:val="0"/>
          <w:numId w:val="2"/>
        </w:numPr>
        <w:spacing w:after="0" w:line="240" w:lineRule="auto"/>
        <w:rPr>
          <w:szCs w:val="26"/>
        </w:rPr>
      </w:pPr>
      <w:r w:rsidRPr="0073051A">
        <w:rPr>
          <w:szCs w:val="26"/>
        </w:rPr>
        <w:t>Warme Kleider (Jacke)</w:t>
      </w:r>
    </w:p>
    <w:p w14:paraId="5BBB273A" w14:textId="77777777" w:rsidR="00BD5071" w:rsidRPr="0073051A" w:rsidRDefault="00BD5071" w:rsidP="00BD5071">
      <w:pPr>
        <w:numPr>
          <w:ilvl w:val="0"/>
          <w:numId w:val="2"/>
        </w:numPr>
        <w:spacing w:after="0" w:line="240" w:lineRule="auto"/>
        <w:rPr>
          <w:szCs w:val="26"/>
        </w:rPr>
      </w:pPr>
      <w:r w:rsidRPr="0073051A">
        <w:rPr>
          <w:szCs w:val="26"/>
        </w:rPr>
        <w:t>Socken, Unterwäsche</w:t>
      </w:r>
    </w:p>
    <w:p w14:paraId="35DCCD23" w14:textId="77777777" w:rsidR="00BD5071" w:rsidRPr="0073051A" w:rsidRDefault="00BD5071" w:rsidP="00BD5071">
      <w:pPr>
        <w:numPr>
          <w:ilvl w:val="0"/>
          <w:numId w:val="2"/>
        </w:numPr>
        <w:spacing w:after="0" w:line="240" w:lineRule="auto"/>
        <w:rPr>
          <w:szCs w:val="26"/>
        </w:rPr>
      </w:pPr>
      <w:r w:rsidRPr="0073051A">
        <w:rPr>
          <w:szCs w:val="26"/>
        </w:rPr>
        <w:t>Pyjama oder Trainer</w:t>
      </w:r>
    </w:p>
    <w:p w14:paraId="72B69539" w14:textId="77777777" w:rsidR="00BD5071" w:rsidRPr="0073051A" w:rsidRDefault="00BD5071" w:rsidP="00BD5071">
      <w:pPr>
        <w:numPr>
          <w:ilvl w:val="0"/>
          <w:numId w:val="2"/>
        </w:numPr>
        <w:spacing w:after="0" w:line="240" w:lineRule="auto"/>
        <w:rPr>
          <w:szCs w:val="26"/>
        </w:rPr>
      </w:pPr>
      <w:r w:rsidRPr="0073051A">
        <w:rPr>
          <w:szCs w:val="26"/>
        </w:rPr>
        <w:t>Viele T-Shirts</w:t>
      </w:r>
    </w:p>
    <w:p w14:paraId="61879FEB" w14:textId="77777777" w:rsidR="00BD5071" w:rsidRPr="0073051A" w:rsidRDefault="00BD5071" w:rsidP="00BD5071">
      <w:pPr>
        <w:numPr>
          <w:ilvl w:val="0"/>
          <w:numId w:val="2"/>
        </w:numPr>
        <w:spacing w:after="0" w:line="240" w:lineRule="auto"/>
        <w:rPr>
          <w:szCs w:val="26"/>
        </w:rPr>
      </w:pPr>
      <w:r w:rsidRPr="0073051A">
        <w:rPr>
          <w:szCs w:val="26"/>
        </w:rPr>
        <w:t>Gummistiefel</w:t>
      </w:r>
    </w:p>
    <w:p w14:paraId="2B0EF016" w14:textId="77777777" w:rsidR="00BD5071" w:rsidRPr="0073051A" w:rsidRDefault="006923B7" w:rsidP="00BD5071">
      <w:pPr>
        <w:numPr>
          <w:ilvl w:val="0"/>
          <w:numId w:val="2"/>
        </w:numPr>
        <w:spacing w:after="0" w:line="240" w:lineRule="auto"/>
        <w:rPr>
          <w:szCs w:val="26"/>
        </w:rPr>
      </w:pPr>
      <w:r w:rsidRPr="0073051A">
        <w:rPr>
          <w:szCs w:val="26"/>
        </w:rPr>
        <w:t>Wanderschuhe</w:t>
      </w:r>
    </w:p>
    <w:p w14:paraId="771D3D2D" w14:textId="77777777" w:rsidR="00DA3680" w:rsidRPr="0073051A" w:rsidRDefault="00DA3680" w:rsidP="00BD5071">
      <w:pPr>
        <w:numPr>
          <w:ilvl w:val="0"/>
          <w:numId w:val="2"/>
        </w:numPr>
        <w:spacing w:after="0" w:line="240" w:lineRule="auto"/>
        <w:rPr>
          <w:szCs w:val="26"/>
        </w:rPr>
      </w:pPr>
      <w:proofErr w:type="spellStart"/>
      <w:r w:rsidRPr="0073051A">
        <w:rPr>
          <w:szCs w:val="26"/>
        </w:rPr>
        <w:t>FlipFlops</w:t>
      </w:r>
      <w:proofErr w:type="spellEnd"/>
      <w:r w:rsidRPr="0073051A">
        <w:rPr>
          <w:szCs w:val="26"/>
        </w:rPr>
        <w:t xml:space="preserve"> / Sandalen</w:t>
      </w:r>
    </w:p>
    <w:p w14:paraId="37C0E89A" w14:textId="77777777" w:rsidR="00BD5071" w:rsidRPr="0073051A" w:rsidRDefault="00A17522" w:rsidP="00BD5071">
      <w:pPr>
        <w:numPr>
          <w:ilvl w:val="0"/>
          <w:numId w:val="2"/>
        </w:numPr>
        <w:spacing w:after="0" w:line="240" w:lineRule="auto"/>
        <w:rPr>
          <w:szCs w:val="26"/>
        </w:rPr>
      </w:pPr>
      <w:r w:rsidRPr="0073051A">
        <w:rPr>
          <w:szCs w:val="26"/>
        </w:rPr>
        <w:t xml:space="preserve">Lagerverkleidung </w:t>
      </w:r>
    </w:p>
    <w:p w14:paraId="7EA81C28" w14:textId="77777777" w:rsidR="00BD5071" w:rsidRPr="0073051A" w:rsidRDefault="00BD5071" w:rsidP="00BD5071">
      <w:pPr>
        <w:numPr>
          <w:ilvl w:val="0"/>
          <w:numId w:val="2"/>
        </w:numPr>
        <w:spacing w:after="0" w:line="240" w:lineRule="auto"/>
        <w:rPr>
          <w:szCs w:val="26"/>
        </w:rPr>
      </w:pPr>
      <w:r w:rsidRPr="0073051A">
        <w:rPr>
          <w:szCs w:val="26"/>
        </w:rPr>
        <w:t>Essgeschirr (Teller, Tasse</w:t>
      </w:r>
      <w:r w:rsidRPr="0073051A">
        <w:rPr>
          <w:b/>
          <w:bCs/>
          <w:szCs w:val="26"/>
        </w:rPr>
        <w:t xml:space="preserve">, </w:t>
      </w:r>
      <w:r w:rsidRPr="0073051A">
        <w:rPr>
          <w:bCs/>
          <w:szCs w:val="26"/>
        </w:rPr>
        <w:t>Besteck</w:t>
      </w:r>
      <w:r w:rsidRPr="0073051A">
        <w:rPr>
          <w:szCs w:val="26"/>
        </w:rPr>
        <w:t xml:space="preserve">) im Geschirrsack </w:t>
      </w:r>
    </w:p>
    <w:p w14:paraId="124D1DED" w14:textId="77777777" w:rsidR="00BD5071" w:rsidRPr="0073051A" w:rsidRDefault="00BD5071" w:rsidP="00BD5071">
      <w:pPr>
        <w:numPr>
          <w:ilvl w:val="0"/>
          <w:numId w:val="2"/>
        </w:numPr>
        <w:spacing w:after="0" w:line="240" w:lineRule="auto"/>
        <w:rPr>
          <w:szCs w:val="26"/>
        </w:rPr>
      </w:pPr>
      <w:r w:rsidRPr="0073051A">
        <w:rPr>
          <w:szCs w:val="26"/>
        </w:rPr>
        <w:t>Kleiner Rucksack</w:t>
      </w:r>
    </w:p>
    <w:p w14:paraId="3381B616" w14:textId="77777777" w:rsidR="00BD5071" w:rsidRPr="0073051A" w:rsidRDefault="00BD5071" w:rsidP="00BD5071">
      <w:pPr>
        <w:numPr>
          <w:ilvl w:val="0"/>
          <w:numId w:val="2"/>
        </w:numPr>
        <w:spacing w:after="0" w:line="240" w:lineRule="auto"/>
        <w:rPr>
          <w:szCs w:val="26"/>
        </w:rPr>
      </w:pPr>
      <w:r w:rsidRPr="0073051A">
        <w:rPr>
          <w:szCs w:val="26"/>
        </w:rPr>
        <w:t>Taschenlampe</w:t>
      </w:r>
    </w:p>
    <w:p w14:paraId="12332B2F" w14:textId="77777777" w:rsidR="00BD5071" w:rsidRPr="0073051A" w:rsidRDefault="0065231B" w:rsidP="00BD5071">
      <w:pPr>
        <w:numPr>
          <w:ilvl w:val="0"/>
          <w:numId w:val="2"/>
        </w:numPr>
        <w:spacing w:after="0" w:line="240" w:lineRule="auto"/>
        <w:rPr>
          <w:szCs w:val="26"/>
        </w:rPr>
      </w:pPr>
      <w:r>
        <w:rPr>
          <w:szCs w:val="26"/>
        </w:rPr>
        <w:t>Schreibzeug, Block</w:t>
      </w:r>
    </w:p>
    <w:p w14:paraId="500C5E99" w14:textId="77777777" w:rsidR="00BD5071" w:rsidRPr="0073051A" w:rsidRDefault="00A17522" w:rsidP="00BD5071">
      <w:pPr>
        <w:numPr>
          <w:ilvl w:val="0"/>
          <w:numId w:val="2"/>
        </w:numPr>
        <w:spacing w:after="0" w:line="240" w:lineRule="auto"/>
        <w:rPr>
          <w:szCs w:val="26"/>
        </w:rPr>
      </w:pPr>
      <w:r w:rsidRPr="0073051A">
        <w:rPr>
          <w:szCs w:val="26"/>
        </w:rPr>
        <w:t>Spiele</w:t>
      </w:r>
    </w:p>
    <w:p w14:paraId="0595FA16" w14:textId="77777777" w:rsidR="00BD5071" w:rsidRPr="0073051A" w:rsidRDefault="00BD5071" w:rsidP="00BD5071">
      <w:pPr>
        <w:numPr>
          <w:ilvl w:val="0"/>
          <w:numId w:val="2"/>
        </w:numPr>
        <w:spacing w:after="0" w:line="240" w:lineRule="auto"/>
        <w:rPr>
          <w:szCs w:val="26"/>
        </w:rPr>
      </w:pPr>
      <w:r w:rsidRPr="0073051A">
        <w:rPr>
          <w:szCs w:val="26"/>
        </w:rPr>
        <w:t>Necessaire</w:t>
      </w:r>
    </w:p>
    <w:p w14:paraId="65A7E40C" w14:textId="77777777" w:rsidR="00BD5071" w:rsidRPr="0073051A" w:rsidRDefault="00BD5071" w:rsidP="00BD5071">
      <w:pPr>
        <w:numPr>
          <w:ilvl w:val="0"/>
          <w:numId w:val="2"/>
        </w:numPr>
        <w:spacing w:after="0" w:line="240" w:lineRule="auto"/>
        <w:rPr>
          <w:szCs w:val="26"/>
        </w:rPr>
      </w:pPr>
      <w:r w:rsidRPr="0073051A">
        <w:rPr>
          <w:szCs w:val="26"/>
        </w:rPr>
        <w:t>Badezeugs und Badetuch</w:t>
      </w:r>
    </w:p>
    <w:p w14:paraId="74E49A31" w14:textId="77777777" w:rsidR="00BD5071" w:rsidRPr="0073051A" w:rsidRDefault="00BD5071" w:rsidP="00BD5071">
      <w:pPr>
        <w:numPr>
          <w:ilvl w:val="0"/>
          <w:numId w:val="2"/>
        </w:numPr>
        <w:spacing w:after="0" w:line="240" w:lineRule="auto"/>
        <w:rPr>
          <w:szCs w:val="26"/>
        </w:rPr>
      </w:pPr>
      <w:r w:rsidRPr="0073051A">
        <w:rPr>
          <w:szCs w:val="26"/>
        </w:rPr>
        <w:t>Persönliche Medikamente</w:t>
      </w:r>
    </w:p>
    <w:p w14:paraId="00FC30FB" w14:textId="77777777" w:rsidR="00BD5071" w:rsidRPr="0073051A" w:rsidRDefault="00BD5071" w:rsidP="00BD5071">
      <w:pPr>
        <w:numPr>
          <w:ilvl w:val="0"/>
          <w:numId w:val="2"/>
        </w:numPr>
        <w:spacing w:after="0" w:line="240" w:lineRule="auto"/>
        <w:rPr>
          <w:szCs w:val="26"/>
        </w:rPr>
      </w:pPr>
      <w:r w:rsidRPr="0073051A">
        <w:rPr>
          <w:szCs w:val="26"/>
        </w:rPr>
        <w:t>Mückenspray, Salben</w:t>
      </w:r>
    </w:p>
    <w:p w14:paraId="65EFC54E" w14:textId="77777777" w:rsidR="00BD5071" w:rsidRPr="0073051A" w:rsidRDefault="00BD5071" w:rsidP="00BD5071">
      <w:pPr>
        <w:numPr>
          <w:ilvl w:val="0"/>
          <w:numId w:val="2"/>
        </w:numPr>
        <w:spacing w:after="0" w:line="240" w:lineRule="auto"/>
        <w:rPr>
          <w:szCs w:val="26"/>
        </w:rPr>
      </w:pPr>
      <w:r w:rsidRPr="0073051A">
        <w:rPr>
          <w:szCs w:val="26"/>
        </w:rPr>
        <w:t>Sack für schmutzige Wäsche</w:t>
      </w:r>
    </w:p>
    <w:p w14:paraId="3A711D0D" w14:textId="77777777" w:rsidR="00BD5071" w:rsidRDefault="00DA3680" w:rsidP="00BD5071">
      <w:pPr>
        <w:numPr>
          <w:ilvl w:val="0"/>
          <w:numId w:val="2"/>
        </w:numPr>
        <w:spacing w:after="0" w:line="240" w:lineRule="auto"/>
        <w:rPr>
          <w:szCs w:val="26"/>
        </w:rPr>
      </w:pPr>
      <w:r w:rsidRPr="0073051A">
        <w:rPr>
          <w:szCs w:val="26"/>
        </w:rPr>
        <w:t>3 Küchentüchlein</w:t>
      </w:r>
    </w:p>
    <w:p w14:paraId="27DE3FB0" w14:textId="77777777" w:rsidR="00BD5071" w:rsidRPr="0073051A" w:rsidRDefault="00BD5071" w:rsidP="00BD5071">
      <w:pPr>
        <w:numPr>
          <w:ilvl w:val="0"/>
          <w:numId w:val="2"/>
        </w:numPr>
        <w:spacing w:after="0" w:line="240" w:lineRule="auto"/>
        <w:rPr>
          <w:szCs w:val="26"/>
        </w:rPr>
      </w:pPr>
      <w:proofErr w:type="spellStart"/>
      <w:r w:rsidRPr="0073051A">
        <w:rPr>
          <w:szCs w:val="26"/>
        </w:rPr>
        <w:t>Pfadiuniform</w:t>
      </w:r>
      <w:proofErr w:type="spellEnd"/>
      <w:r w:rsidRPr="0073051A">
        <w:rPr>
          <w:szCs w:val="26"/>
        </w:rPr>
        <w:t>, -</w:t>
      </w:r>
      <w:proofErr w:type="spellStart"/>
      <w:r w:rsidRPr="0073051A">
        <w:rPr>
          <w:szCs w:val="26"/>
        </w:rPr>
        <w:t>T-shirt</w:t>
      </w:r>
      <w:proofErr w:type="spellEnd"/>
      <w:r w:rsidRPr="0073051A">
        <w:rPr>
          <w:szCs w:val="26"/>
        </w:rPr>
        <w:t xml:space="preserve">, -pulli, Pfadi Krawatte und </w:t>
      </w:r>
      <w:proofErr w:type="spellStart"/>
      <w:r w:rsidRPr="0073051A">
        <w:rPr>
          <w:szCs w:val="26"/>
        </w:rPr>
        <w:t>evt</w:t>
      </w:r>
      <w:proofErr w:type="spellEnd"/>
      <w:r w:rsidRPr="0073051A">
        <w:rPr>
          <w:szCs w:val="26"/>
        </w:rPr>
        <w:t xml:space="preserve">. </w:t>
      </w:r>
      <w:proofErr w:type="spellStart"/>
      <w:r w:rsidRPr="0073051A">
        <w:rPr>
          <w:szCs w:val="26"/>
          <w:u w:val="single"/>
        </w:rPr>
        <w:t>Pfadihut</w:t>
      </w:r>
      <w:proofErr w:type="spellEnd"/>
      <w:r w:rsidRPr="0073051A">
        <w:rPr>
          <w:szCs w:val="26"/>
        </w:rPr>
        <w:t>!</w:t>
      </w:r>
    </w:p>
    <w:p w14:paraId="143E09D3" w14:textId="77777777" w:rsidR="00BD5071" w:rsidRPr="0073051A" w:rsidRDefault="00BD5071" w:rsidP="00A17522">
      <w:pPr>
        <w:numPr>
          <w:ilvl w:val="0"/>
          <w:numId w:val="2"/>
        </w:numPr>
        <w:spacing w:after="0" w:line="240" w:lineRule="auto"/>
        <w:rPr>
          <w:szCs w:val="26"/>
        </w:rPr>
      </w:pPr>
      <w:r w:rsidRPr="0073051A">
        <w:rPr>
          <w:szCs w:val="26"/>
        </w:rPr>
        <w:t xml:space="preserve">Alles, was du im </w:t>
      </w:r>
      <w:proofErr w:type="spellStart"/>
      <w:r w:rsidRPr="0073051A">
        <w:rPr>
          <w:szCs w:val="26"/>
        </w:rPr>
        <w:t>Sola</w:t>
      </w:r>
      <w:proofErr w:type="spellEnd"/>
      <w:r w:rsidRPr="0073051A">
        <w:rPr>
          <w:szCs w:val="26"/>
        </w:rPr>
        <w:t xml:space="preserve"> sonst noch brauchst.</w:t>
      </w:r>
    </w:p>
    <w:p w14:paraId="2B0B90B0" w14:textId="77777777" w:rsidR="00BD5071" w:rsidRPr="0073051A" w:rsidRDefault="00BD5071" w:rsidP="00BD5071">
      <w:pPr>
        <w:numPr>
          <w:ilvl w:val="0"/>
          <w:numId w:val="2"/>
        </w:numPr>
        <w:spacing w:after="0" w:line="240" w:lineRule="auto"/>
        <w:rPr>
          <w:szCs w:val="26"/>
        </w:rPr>
      </w:pPr>
      <w:proofErr w:type="spellStart"/>
      <w:r w:rsidRPr="0073051A">
        <w:rPr>
          <w:szCs w:val="26"/>
        </w:rPr>
        <w:t>Evt</w:t>
      </w:r>
      <w:proofErr w:type="spellEnd"/>
      <w:r w:rsidRPr="0073051A">
        <w:rPr>
          <w:szCs w:val="26"/>
        </w:rPr>
        <w:t xml:space="preserve">. Instrumente. Nicht nur Gitarren sind herzlich </w:t>
      </w:r>
      <w:proofErr w:type="spellStart"/>
      <w:r w:rsidRPr="0073051A">
        <w:rPr>
          <w:szCs w:val="26"/>
        </w:rPr>
        <w:t>wilkommen</w:t>
      </w:r>
      <w:proofErr w:type="spellEnd"/>
      <w:r w:rsidRPr="0073051A">
        <w:rPr>
          <w:szCs w:val="26"/>
        </w:rPr>
        <w:t>...</w:t>
      </w:r>
    </w:p>
    <w:p w14:paraId="75BA69C7" w14:textId="77777777" w:rsidR="006D7C64" w:rsidRPr="0073051A" w:rsidRDefault="00A17522" w:rsidP="006D7C64">
      <w:pPr>
        <w:numPr>
          <w:ilvl w:val="0"/>
          <w:numId w:val="2"/>
        </w:numPr>
        <w:spacing w:after="0" w:line="240" w:lineRule="auto"/>
        <w:rPr>
          <w:szCs w:val="26"/>
        </w:rPr>
      </w:pPr>
      <w:r w:rsidRPr="0073051A">
        <w:rPr>
          <w:szCs w:val="26"/>
        </w:rPr>
        <w:t xml:space="preserve">Adressen </w:t>
      </w:r>
      <w:r w:rsidR="00DA3680" w:rsidRPr="0073051A">
        <w:rPr>
          <w:szCs w:val="26"/>
        </w:rPr>
        <w:t>(für Postkarten)</w:t>
      </w:r>
    </w:p>
    <w:p w14:paraId="0B790031" w14:textId="77777777" w:rsidR="00A17522" w:rsidRDefault="00676950" w:rsidP="006D7C64">
      <w:pPr>
        <w:numPr>
          <w:ilvl w:val="0"/>
          <w:numId w:val="2"/>
        </w:numPr>
        <w:spacing w:after="0" w:line="240" w:lineRule="auto"/>
        <w:rPr>
          <w:szCs w:val="26"/>
        </w:rPr>
      </w:pPr>
      <w:r w:rsidRPr="0073051A">
        <w:rPr>
          <w:szCs w:val="26"/>
          <w:u w:val="single"/>
        </w:rPr>
        <w:t xml:space="preserve">Keinerlei </w:t>
      </w:r>
      <w:r w:rsidR="00A17522" w:rsidRPr="0073051A">
        <w:rPr>
          <w:szCs w:val="26"/>
        </w:rPr>
        <w:t>elektronischen Geräte</w:t>
      </w:r>
    </w:p>
    <w:p w14:paraId="3C0905E2" w14:textId="77777777" w:rsidR="0065231B" w:rsidRPr="0073051A" w:rsidRDefault="0065231B" w:rsidP="0065231B">
      <w:pPr>
        <w:spacing w:after="0" w:line="240" w:lineRule="auto"/>
        <w:ind w:left="360"/>
        <w:rPr>
          <w:szCs w:val="26"/>
        </w:rPr>
      </w:pPr>
    </w:p>
    <w:p w14:paraId="41337DC7" w14:textId="77777777" w:rsidR="006D7C64" w:rsidRPr="009F0B88" w:rsidRDefault="00346A9E" w:rsidP="006D7C64">
      <w:pPr>
        <w:spacing w:after="0" w:line="240" w:lineRule="auto"/>
        <w:rPr>
          <w:rFonts w:ascii="Tahoma" w:hAnsi="Tahoma"/>
          <w:sz w:val="28"/>
        </w:rPr>
      </w:pPr>
      <w:r>
        <w:rPr>
          <w:rFonts w:ascii="Tahoma" w:hAnsi="Tahoma"/>
          <w:sz w:val="28"/>
        </w:rPr>
        <w:br w:type="page"/>
      </w:r>
    </w:p>
    <w:p w14:paraId="6F6D0A7D" w14:textId="2F8171AB" w:rsidR="00BD5071" w:rsidRPr="0073051A" w:rsidRDefault="00BD5071" w:rsidP="00BD5071">
      <w:pPr>
        <w:pStyle w:val="Textkrper"/>
        <w:rPr>
          <w:rFonts w:asciiTheme="minorHAnsi" w:hAnsiTheme="minorHAnsi" w:cstheme="minorHAnsi"/>
          <w:sz w:val="26"/>
          <w:szCs w:val="26"/>
        </w:rPr>
      </w:pPr>
      <w:r w:rsidRPr="0073051A">
        <w:rPr>
          <w:rFonts w:asciiTheme="minorHAnsi" w:hAnsiTheme="minorHAnsi" w:cstheme="minorHAnsi"/>
          <w:sz w:val="26"/>
          <w:szCs w:val="26"/>
        </w:rPr>
        <w:lastRenderedPageBreak/>
        <w:t>Für die</w:t>
      </w:r>
      <w:r w:rsidRPr="0073051A">
        <w:rPr>
          <w:rFonts w:asciiTheme="minorHAnsi" w:hAnsiTheme="minorHAnsi" w:cstheme="minorHAnsi"/>
          <w:b/>
          <w:sz w:val="26"/>
          <w:szCs w:val="26"/>
        </w:rPr>
        <w:t xml:space="preserve"> </w:t>
      </w:r>
      <w:r w:rsidR="009B5199" w:rsidRPr="0073051A">
        <w:rPr>
          <w:rFonts w:asciiTheme="minorHAnsi" w:hAnsiTheme="minorHAnsi" w:cstheme="minorHAnsi"/>
          <w:b/>
          <w:sz w:val="26"/>
          <w:szCs w:val="26"/>
        </w:rPr>
        <w:t xml:space="preserve">zweitägige </w:t>
      </w:r>
      <w:r w:rsidR="00857848" w:rsidRPr="0073051A">
        <w:rPr>
          <w:rFonts w:asciiTheme="minorHAnsi" w:hAnsiTheme="minorHAnsi" w:cstheme="minorHAnsi"/>
          <w:b/>
          <w:sz w:val="26"/>
          <w:szCs w:val="26"/>
        </w:rPr>
        <w:t>Anreise</w:t>
      </w:r>
      <w:r w:rsidR="00857848" w:rsidRPr="0073051A">
        <w:rPr>
          <w:rFonts w:asciiTheme="minorHAnsi" w:hAnsiTheme="minorHAnsi" w:cstheme="minorHAnsi"/>
          <w:sz w:val="26"/>
          <w:szCs w:val="26"/>
        </w:rPr>
        <w:t xml:space="preserve"> (Treffpunkt Samstag </w:t>
      </w:r>
      <w:r w:rsidR="001E53BA">
        <w:rPr>
          <w:rFonts w:asciiTheme="minorHAnsi" w:hAnsiTheme="minorHAnsi" w:cstheme="minorHAnsi"/>
          <w:sz w:val="26"/>
          <w:szCs w:val="26"/>
        </w:rPr>
        <w:t>9:</w:t>
      </w:r>
      <w:r w:rsidR="00454A9C">
        <w:rPr>
          <w:rFonts w:asciiTheme="minorHAnsi" w:hAnsiTheme="minorHAnsi" w:cstheme="minorHAnsi"/>
          <w:sz w:val="26"/>
          <w:szCs w:val="26"/>
        </w:rPr>
        <w:t>00</w:t>
      </w:r>
      <w:r w:rsidRPr="0073051A">
        <w:rPr>
          <w:rFonts w:asciiTheme="minorHAnsi" w:hAnsiTheme="minorHAnsi" w:cstheme="minorHAnsi"/>
          <w:sz w:val="26"/>
          <w:szCs w:val="26"/>
        </w:rPr>
        <w:t xml:space="preserve"> Uhr) kommst du mit folgender Ausrüstung. Packe die Utensilien in einen bequem </w:t>
      </w:r>
      <w:r w:rsidR="00AE62B7" w:rsidRPr="0073051A">
        <w:rPr>
          <w:rFonts w:asciiTheme="minorHAnsi" w:hAnsiTheme="minorHAnsi" w:cstheme="minorHAnsi"/>
          <w:sz w:val="26"/>
          <w:szCs w:val="26"/>
        </w:rPr>
        <w:t>zu tragendem Rucksack</w:t>
      </w:r>
      <w:r w:rsidR="005878CD" w:rsidRPr="0073051A">
        <w:rPr>
          <w:rFonts w:asciiTheme="minorHAnsi" w:hAnsiTheme="minorHAnsi" w:cstheme="minorHAnsi"/>
          <w:sz w:val="26"/>
          <w:szCs w:val="26"/>
        </w:rPr>
        <w:t>, welcher zum Wandern</w:t>
      </w:r>
      <w:r w:rsidRPr="0073051A">
        <w:rPr>
          <w:rFonts w:asciiTheme="minorHAnsi" w:hAnsiTheme="minorHAnsi" w:cstheme="minorHAnsi"/>
          <w:sz w:val="26"/>
          <w:szCs w:val="26"/>
        </w:rPr>
        <w:t xml:space="preserve"> geeignet ist.</w:t>
      </w:r>
      <w:r w:rsidR="00857848" w:rsidRPr="0073051A">
        <w:rPr>
          <w:rFonts w:asciiTheme="minorHAnsi" w:hAnsiTheme="minorHAnsi" w:cstheme="minorHAnsi"/>
          <w:sz w:val="26"/>
          <w:szCs w:val="26"/>
        </w:rPr>
        <w:t xml:space="preserve"> </w:t>
      </w:r>
    </w:p>
    <w:p w14:paraId="45385D63" w14:textId="0D407BD2" w:rsidR="00BD5071" w:rsidRPr="0073051A" w:rsidRDefault="00BD5071" w:rsidP="00BD5071">
      <w:pPr>
        <w:rPr>
          <w:rFonts w:ascii="Tahoma" w:hAnsi="Tahoma"/>
          <w:szCs w:val="26"/>
        </w:rPr>
      </w:pPr>
    </w:p>
    <w:p w14:paraId="1E638219" w14:textId="70BC18F4" w:rsidR="00857848" w:rsidRPr="0073051A" w:rsidRDefault="00857848" w:rsidP="00857848">
      <w:pPr>
        <w:numPr>
          <w:ilvl w:val="0"/>
          <w:numId w:val="3"/>
        </w:numPr>
        <w:spacing w:after="0" w:line="240" w:lineRule="auto"/>
        <w:rPr>
          <w:rFonts w:cstheme="minorHAnsi"/>
          <w:szCs w:val="26"/>
        </w:rPr>
      </w:pPr>
      <w:r w:rsidRPr="0073051A">
        <w:rPr>
          <w:rFonts w:cstheme="minorHAnsi"/>
          <w:szCs w:val="26"/>
        </w:rPr>
        <w:t>Regenjacke, Regenhose</w:t>
      </w:r>
    </w:p>
    <w:p w14:paraId="6A82B878" w14:textId="61BBDBA1" w:rsidR="00346A9E" w:rsidRPr="0073051A" w:rsidRDefault="00857848" w:rsidP="000846C3">
      <w:pPr>
        <w:numPr>
          <w:ilvl w:val="0"/>
          <w:numId w:val="3"/>
        </w:numPr>
        <w:spacing w:after="0" w:line="240" w:lineRule="auto"/>
        <w:rPr>
          <w:rFonts w:cstheme="minorHAnsi"/>
          <w:szCs w:val="26"/>
        </w:rPr>
      </w:pPr>
      <w:r w:rsidRPr="0073051A">
        <w:rPr>
          <w:rFonts w:cstheme="minorHAnsi"/>
          <w:szCs w:val="26"/>
        </w:rPr>
        <w:t>G</w:t>
      </w:r>
      <w:r w:rsidR="00BD5071" w:rsidRPr="0073051A">
        <w:rPr>
          <w:rFonts w:cstheme="minorHAnsi"/>
          <w:szCs w:val="26"/>
        </w:rPr>
        <w:t xml:space="preserve">ute </w:t>
      </w:r>
      <w:r w:rsidR="006923B7" w:rsidRPr="0073051A">
        <w:rPr>
          <w:rFonts w:cstheme="minorHAnsi"/>
          <w:szCs w:val="26"/>
        </w:rPr>
        <w:t xml:space="preserve">Schuhe </w:t>
      </w:r>
    </w:p>
    <w:p w14:paraId="33EBC70F" w14:textId="13DB9B7A" w:rsidR="00BD5071" w:rsidRPr="0073051A" w:rsidRDefault="00BD5071" w:rsidP="000846C3">
      <w:pPr>
        <w:numPr>
          <w:ilvl w:val="0"/>
          <w:numId w:val="3"/>
        </w:numPr>
        <w:spacing w:after="0" w:line="240" w:lineRule="auto"/>
        <w:rPr>
          <w:rFonts w:cstheme="minorHAnsi"/>
          <w:szCs w:val="26"/>
        </w:rPr>
      </w:pPr>
      <w:r w:rsidRPr="0073051A">
        <w:rPr>
          <w:rFonts w:cstheme="minorHAnsi"/>
          <w:szCs w:val="26"/>
        </w:rPr>
        <w:t>Dem Wetter angepasste, bequeme Kleider</w:t>
      </w:r>
    </w:p>
    <w:p w14:paraId="774060C3" w14:textId="0EE595A2" w:rsidR="00BD5071" w:rsidRPr="0073051A" w:rsidRDefault="00BD5071" w:rsidP="00BD5071">
      <w:pPr>
        <w:numPr>
          <w:ilvl w:val="0"/>
          <w:numId w:val="3"/>
        </w:numPr>
        <w:spacing w:after="0" w:line="240" w:lineRule="auto"/>
        <w:rPr>
          <w:rFonts w:cstheme="minorHAnsi"/>
          <w:szCs w:val="26"/>
        </w:rPr>
      </w:pPr>
      <w:proofErr w:type="spellStart"/>
      <w:r w:rsidRPr="0073051A">
        <w:rPr>
          <w:rFonts w:cstheme="minorHAnsi"/>
          <w:szCs w:val="26"/>
        </w:rPr>
        <w:t>Sonnencréme</w:t>
      </w:r>
      <w:proofErr w:type="spellEnd"/>
      <w:r w:rsidRPr="0073051A">
        <w:rPr>
          <w:rFonts w:cstheme="minorHAnsi"/>
          <w:szCs w:val="26"/>
        </w:rPr>
        <w:t>, Sonnenbrille</w:t>
      </w:r>
      <w:r w:rsidR="0065231B">
        <w:rPr>
          <w:rFonts w:cstheme="minorHAnsi"/>
          <w:szCs w:val="26"/>
        </w:rPr>
        <w:t>, Kopfbedeckung</w:t>
      </w:r>
    </w:p>
    <w:p w14:paraId="7BCD22A1" w14:textId="5CD3B4CB" w:rsidR="00BD5071" w:rsidRPr="0073051A" w:rsidRDefault="00BD5071" w:rsidP="00BD5071">
      <w:pPr>
        <w:numPr>
          <w:ilvl w:val="0"/>
          <w:numId w:val="3"/>
        </w:numPr>
        <w:spacing w:after="0" w:line="240" w:lineRule="auto"/>
        <w:rPr>
          <w:rFonts w:cstheme="minorHAnsi"/>
          <w:szCs w:val="26"/>
        </w:rPr>
      </w:pPr>
      <w:r w:rsidRPr="0073051A">
        <w:rPr>
          <w:rFonts w:cstheme="minorHAnsi"/>
          <w:szCs w:val="26"/>
        </w:rPr>
        <w:t>Lunch</w:t>
      </w:r>
    </w:p>
    <w:p w14:paraId="07B67C31" w14:textId="77777777" w:rsidR="00BD5071" w:rsidRPr="0073051A" w:rsidRDefault="00BD5071" w:rsidP="00BD5071">
      <w:pPr>
        <w:numPr>
          <w:ilvl w:val="0"/>
          <w:numId w:val="3"/>
        </w:numPr>
        <w:spacing w:after="0" w:line="240" w:lineRule="auto"/>
        <w:rPr>
          <w:rFonts w:cstheme="minorHAnsi"/>
          <w:szCs w:val="26"/>
        </w:rPr>
      </w:pPr>
      <w:r w:rsidRPr="0073051A">
        <w:rPr>
          <w:rFonts w:cstheme="minorHAnsi"/>
          <w:szCs w:val="26"/>
        </w:rPr>
        <w:t xml:space="preserve">Feldflasche und genug zu Trinken </w:t>
      </w:r>
    </w:p>
    <w:p w14:paraId="7EC72775" w14:textId="6D9359D9" w:rsidR="00BD5071" w:rsidRPr="0073051A" w:rsidRDefault="00BD5071" w:rsidP="00BD5071">
      <w:pPr>
        <w:numPr>
          <w:ilvl w:val="0"/>
          <w:numId w:val="3"/>
        </w:numPr>
        <w:spacing w:after="0" w:line="240" w:lineRule="auto"/>
        <w:rPr>
          <w:rFonts w:cstheme="minorHAnsi"/>
          <w:szCs w:val="26"/>
        </w:rPr>
      </w:pPr>
      <w:r w:rsidRPr="0073051A">
        <w:rPr>
          <w:rFonts w:cstheme="minorHAnsi"/>
          <w:szCs w:val="26"/>
        </w:rPr>
        <w:t xml:space="preserve">Persönliche Medikamente </w:t>
      </w:r>
      <w:r w:rsidR="004A7D16" w:rsidRPr="0073051A">
        <w:rPr>
          <w:rFonts w:cstheme="minorHAnsi"/>
          <w:szCs w:val="26"/>
        </w:rPr>
        <w:tab/>
      </w:r>
    </w:p>
    <w:p w14:paraId="3941B488" w14:textId="63F75474" w:rsidR="00DA3680" w:rsidRPr="0073051A" w:rsidRDefault="00B0690B" w:rsidP="00DA3680">
      <w:pPr>
        <w:numPr>
          <w:ilvl w:val="0"/>
          <w:numId w:val="3"/>
        </w:numPr>
        <w:spacing w:after="0" w:line="240" w:lineRule="auto"/>
        <w:rPr>
          <w:rFonts w:cstheme="minorHAnsi"/>
          <w:szCs w:val="26"/>
        </w:rPr>
      </w:pPr>
      <w:r>
        <w:rPr>
          <w:rFonts w:cstheme="minorHAnsi"/>
          <w:szCs w:val="26"/>
        </w:rPr>
        <w:t>Schlafsack</w:t>
      </w:r>
    </w:p>
    <w:p w14:paraId="28B79728" w14:textId="0955C9AF" w:rsidR="00FE1875" w:rsidRPr="0073051A" w:rsidRDefault="00FE1875" w:rsidP="00FE1875">
      <w:pPr>
        <w:numPr>
          <w:ilvl w:val="0"/>
          <w:numId w:val="3"/>
        </w:numPr>
        <w:spacing w:after="0" w:line="240" w:lineRule="auto"/>
        <w:rPr>
          <w:rFonts w:cstheme="minorHAnsi"/>
          <w:szCs w:val="26"/>
        </w:rPr>
      </w:pPr>
      <w:proofErr w:type="spellStart"/>
      <w:r w:rsidRPr="0073051A">
        <w:rPr>
          <w:rFonts w:cstheme="minorHAnsi"/>
          <w:szCs w:val="26"/>
        </w:rPr>
        <w:t>Mätteli</w:t>
      </w:r>
      <w:proofErr w:type="spellEnd"/>
    </w:p>
    <w:p w14:paraId="262E9387" w14:textId="2BF67F8E" w:rsidR="009B5199" w:rsidRPr="0073051A" w:rsidRDefault="009B5199" w:rsidP="00FE1875">
      <w:pPr>
        <w:numPr>
          <w:ilvl w:val="0"/>
          <w:numId w:val="3"/>
        </w:numPr>
        <w:spacing w:after="0" w:line="240" w:lineRule="auto"/>
        <w:rPr>
          <w:rFonts w:cstheme="minorHAnsi"/>
          <w:szCs w:val="26"/>
        </w:rPr>
      </w:pPr>
      <w:r w:rsidRPr="0073051A">
        <w:rPr>
          <w:rFonts w:cstheme="minorHAnsi"/>
          <w:szCs w:val="26"/>
        </w:rPr>
        <w:t>Ersatzkleider für eine Nacht</w:t>
      </w:r>
    </w:p>
    <w:p w14:paraId="63DE6C25" w14:textId="70B92530" w:rsidR="00FE1875" w:rsidRPr="0073051A" w:rsidRDefault="00FE1875" w:rsidP="00FE1875">
      <w:pPr>
        <w:spacing w:after="0" w:line="240" w:lineRule="auto"/>
        <w:ind w:left="360"/>
        <w:rPr>
          <w:rFonts w:ascii="Tahoma" w:hAnsi="Tahoma"/>
          <w:szCs w:val="26"/>
        </w:rPr>
      </w:pPr>
    </w:p>
    <w:p w14:paraId="66E7B9EE" w14:textId="55D5CED0" w:rsidR="003A29F3" w:rsidRPr="0073051A" w:rsidRDefault="003A29F3" w:rsidP="00DA3680">
      <w:pPr>
        <w:spacing w:after="0" w:line="240" w:lineRule="auto"/>
        <w:rPr>
          <w:rFonts w:ascii="Tahoma" w:hAnsi="Tahoma"/>
          <w:szCs w:val="26"/>
        </w:rPr>
      </w:pPr>
    </w:p>
    <w:p w14:paraId="5A1EB4B7" w14:textId="47A07E5D" w:rsidR="00104514" w:rsidRDefault="00437C7D" w:rsidP="00437C7D">
      <w:pPr>
        <w:spacing w:after="0" w:line="240" w:lineRule="auto"/>
        <w:rPr>
          <w:rFonts w:cstheme="minorHAnsi"/>
          <w:color w:val="303030"/>
          <w:szCs w:val="26"/>
          <w:shd w:val="clear" w:color="auto" w:fill="FFFFFF"/>
        </w:rPr>
      </w:pPr>
      <w:r>
        <w:rPr>
          <w:noProof/>
          <w:lang w:eastAsia="de-CH"/>
        </w:rPr>
        <w:drawing>
          <wp:anchor distT="0" distB="0" distL="114300" distR="114300" simplePos="0" relativeHeight="251707392" behindDoc="0" locked="0" layoutInCell="1" allowOverlap="1" wp14:anchorId="5842B276" wp14:editId="60A266AD">
            <wp:simplePos x="0" y="0"/>
            <wp:positionH relativeFrom="column">
              <wp:posOffset>995680</wp:posOffset>
            </wp:positionH>
            <wp:positionV relativeFrom="paragraph">
              <wp:posOffset>1652270</wp:posOffset>
            </wp:positionV>
            <wp:extent cx="3390900" cy="3228137"/>
            <wp:effectExtent l="0" t="0" r="0" b="0"/>
            <wp:wrapSquare wrapText="bothSides"/>
            <wp:docPr id="23" name="Grafik 23" descr="Pantimos – Poké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ntimos – PokéWi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3228137"/>
                    </a:xfrm>
                    <a:prstGeom prst="rect">
                      <a:avLst/>
                    </a:prstGeom>
                    <a:noFill/>
                    <a:ln>
                      <a:noFill/>
                    </a:ln>
                  </pic:spPr>
                </pic:pic>
              </a:graphicData>
            </a:graphic>
            <wp14:sizeRelH relativeFrom="page">
              <wp14:pctWidth>0</wp14:pctWidth>
            </wp14:sizeRelH>
            <wp14:sizeRelV relativeFrom="page">
              <wp14:pctHeight>0</wp14:pctHeight>
            </wp14:sizeRelV>
          </wp:anchor>
        </w:drawing>
      </w:r>
      <w:r w:rsidR="00B0690B">
        <w:rPr>
          <w:rFonts w:cstheme="minorHAnsi"/>
          <w:szCs w:val="26"/>
        </w:rPr>
        <w:t>Falls Ihr noch</w:t>
      </w:r>
      <w:r w:rsidR="00DA3680" w:rsidRPr="0073051A">
        <w:rPr>
          <w:rFonts w:cstheme="minorHAnsi"/>
          <w:szCs w:val="26"/>
        </w:rPr>
        <w:t xml:space="preserve"> irgendetwas braucht wendet euch doch an unsere Materialstelle bei </w:t>
      </w:r>
      <w:r w:rsidRPr="00437C7D">
        <w:rPr>
          <w:rFonts w:cstheme="minorHAnsi"/>
          <w:color w:val="303030"/>
          <w:szCs w:val="26"/>
          <w:shd w:val="clear" w:color="auto" w:fill="FFFFFF"/>
        </w:rPr>
        <w:t xml:space="preserve">Jérôme </w:t>
      </w:r>
      <w:proofErr w:type="spellStart"/>
      <w:r w:rsidRPr="00437C7D">
        <w:rPr>
          <w:rFonts w:cstheme="minorHAnsi"/>
          <w:color w:val="303030"/>
          <w:szCs w:val="26"/>
          <w:shd w:val="clear" w:color="auto" w:fill="FFFFFF"/>
        </w:rPr>
        <w:t>Bertschy</w:t>
      </w:r>
      <w:proofErr w:type="spellEnd"/>
      <w:r w:rsidRPr="00437C7D">
        <w:rPr>
          <w:rFonts w:cstheme="minorHAnsi"/>
          <w:color w:val="303030"/>
          <w:szCs w:val="26"/>
          <w:shd w:val="clear" w:color="auto" w:fill="FFFFFF"/>
        </w:rPr>
        <w:t xml:space="preserve"> v/o Pinto </w:t>
      </w:r>
      <w:r w:rsidRPr="00437C7D">
        <w:rPr>
          <w:rFonts w:cstheme="minorHAnsi"/>
          <w:color w:val="303030"/>
          <w:szCs w:val="26"/>
        </w:rPr>
        <w:br/>
      </w:r>
      <w:r w:rsidRPr="00437C7D">
        <w:rPr>
          <w:rFonts w:cstheme="minorHAnsi"/>
          <w:color w:val="303030"/>
          <w:szCs w:val="26"/>
          <w:shd w:val="clear" w:color="auto" w:fill="FFFFFF"/>
        </w:rPr>
        <w:t>Swiss-Sale.ch AG</w:t>
      </w:r>
      <w:r w:rsidRPr="00437C7D">
        <w:rPr>
          <w:rFonts w:cstheme="minorHAnsi"/>
          <w:color w:val="303030"/>
          <w:szCs w:val="26"/>
        </w:rPr>
        <w:br/>
      </w:r>
      <w:r w:rsidRPr="00437C7D">
        <w:rPr>
          <w:rFonts w:cstheme="minorHAnsi"/>
          <w:color w:val="303030"/>
          <w:szCs w:val="26"/>
          <w:shd w:val="clear" w:color="auto" w:fill="FFFFFF"/>
        </w:rPr>
        <w:t>Neudorfstrasse 4</w:t>
      </w:r>
      <w:r w:rsidRPr="00437C7D">
        <w:rPr>
          <w:rFonts w:cstheme="minorHAnsi"/>
          <w:color w:val="303030"/>
          <w:szCs w:val="26"/>
        </w:rPr>
        <w:br/>
      </w:r>
      <w:r w:rsidRPr="00437C7D">
        <w:rPr>
          <w:rFonts w:cstheme="minorHAnsi"/>
          <w:color w:val="303030"/>
          <w:szCs w:val="26"/>
          <w:shd w:val="clear" w:color="auto" w:fill="FFFFFF"/>
        </w:rPr>
        <w:t xml:space="preserve">6313 </w:t>
      </w:r>
      <w:proofErr w:type="spellStart"/>
      <w:r w:rsidRPr="00437C7D">
        <w:rPr>
          <w:rFonts w:cstheme="minorHAnsi"/>
          <w:color w:val="303030"/>
          <w:szCs w:val="26"/>
          <w:shd w:val="clear" w:color="auto" w:fill="FFFFFF"/>
        </w:rPr>
        <w:t>Menzingen</w:t>
      </w:r>
      <w:proofErr w:type="spellEnd"/>
    </w:p>
    <w:p w14:paraId="2702B990" w14:textId="58336B19" w:rsidR="00437C7D" w:rsidRDefault="00437C7D" w:rsidP="00F83E37">
      <w:pPr>
        <w:pStyle w:val="berschrift1"/>
        <w:rPr>
          <w:rFonts w:ascii="LittleLordFontleroy" w:hAnsi="LittleLordFontleroy"/>
          <w:sz w:val="72"/>
          <w:szCs w:val="52"/>
        </w:rPr>
      </w:pPr>
      <w:bookmarkStart w:id="111" w:name="_Toc5889018"/>
    </w:p>
    <w:p w14:paraId="7459E973" w14:textId="77777777" w:rsidR="00437C7D" w:rsidRDefault="00437C7D" w:rsidP="00F83E37">
      <w:pPr>
        <w:pStyle w:val="berschrift1"/>
        <w:rPr>
          <w:rFonts w:ascii="LittleLordFontleroy" w:hAnsi="LittleLordFontleroy"/>
          <w:sz w:val="72"/>
          <w:szCs w:val="52"/>
        </w:rPr>
      </w:pPr>
    </w:p>
    <w:p w14:paraId="385DE673" w14:textId="77777777" w:rsidR="00437C7D" w:rsidRDefault="00437C7D" w:rsidP="00437C7D"/>
    <w:p w14:paraId="055EA56B" w14:textId="77777777" w:rsidR="00437C7D" w:rsidRDefault="00437C7D" w:rsidP="00437C7D"/>
    <w:p w14:paraId="1AFCB2F8" w14:textId="77777777" w:rsidR="00437C7D" w:rsidRPr="00437C7D" w:rsidRDefault="00437C7D" w:rsidP="00437C7D"/>
    <w:p w14:paraId="36390FF6" w14:textId="77777777" w:rsidR="00644035" w:rsidRPr="001E53BA" w:rsidRDefault="00644035" w:rsidP="00F83E37">
      <w:pPr>
        <w:pStyle w:val="berschrift1"/>
        <w:rPr>
          <w:rFonts w:ascii="LittleLordFontleroy" w:hAnsi="LittleLordFontleroy"/>
          <w:sz w:val="72"/>
          <w:szCs w:val="52"/>
        </w:rPr>
      </w:pPr>
      <w:r w:rsidRPr="001E53BA">
        <w:rPr>
          <w:rFonts w:ascii="LittleLordFontleroy" w:hAnsi="LittleLordFontleroy"/>
          <w:sz w:val="72"/>
          <w:szCs w:val="52"/>
        </w:rPr>
        <w:lastRenderedPageBreak/>
        <w:t>Täglich in der Zeitung</w:t>
      </w:r>
      <w:bookmarkEnd w:id="111"/>
    </w:p>
    <w:p w14:paraId="46263033" w14:textId="77777777" w:rsidR="00857848" w:rsidRPr="00CA7693" w:rsidRDefault="004C7A04" w:rsidP="00857848">
      <w:pPr>
        <w:rPr>
          <w:szCs w:val="26"/>
        </w:rPr>
      </w:pPr>
      <w:r w:rsidRPr="00CA7693">
        <w:rPr>
          <w:szCs w:val="26"/>
        </w:rPr>
        <w:t>Wie jedes Jahr bietet die</w:t>
      </w:r>
      <w:r w:rsidR="00857848" w:rsidRPr="00CA7693">
        <w:rPr>
          <w:szCs w:val="26"/>
        </w:rPr>
        <w:t xml:space="preserve"> Zuger Zeitung auch dieses Mal den Ferienlagerdraht an, mit dem sie den Jugendorganisationen die Möglichkeit gibt, jeden Tag einen kurzen Bericht über das Lagerleben zu schreiben und diesen dann im speziellen Lagerdraht-Teil publiziert. So bleiben alle Daheimgebliebenen auf dem neusten Stand.</w:t>
      </w:r>
    </w:p>
    <w:p w14:paraId="4213FA94" w14:textId="77777777" w:rsidR="000216A6" w:rsidRPr="00CA7693" w:rsidRDefault="000216A6" w:rsidP="00857848">
      <w:pPr>
        <w:rPr>
          <w:szCs w:val="26"/>
        </w:rPr>
      </w:pPr>
      <w:r w:rsidRPr="00CA7693">
        <w:rPr>
          <w:szCs w:val="26"/>
        </w:rPr>
        <w:t>Auch wer die Zuger</w:t>
      </w:r>
      <w:r w:rsidR="00427661" w:rsidRPr="00CA7693">
        <w:rPr>
          <w:szCs w:val="26"/>
        </w:rPr>
        <w:t xml:space="preserve"> Z</w:t>
      </w:r>
      <w:r w:rsidRPr="00CA7693">
        <w:rPr>
          <w:szCs w:val="26"/>
        </w:rPr>
        <w:t>eitung nicht abonniert hat, kann die Berichte lesen und zwar online unter:</w:t>
      </w:r>
    </w:p>
    <w:p w14:paraId="1380E8BE" w14:textId="246F0C9C" w:rsidR="000216A6" w:rsidRPr="00CA7693" w:rsidRDefault="00BB5D21" w:rsidP="00857848">
      <w:pPr>
        <w:rPr>
          <w:szCs w:val="26"/>
        </w:rPr>
      </w:pPr>
      <w:hyperlink r:id="rId20" w:history="1">
        <w:r w:rsidR="007147DD" w:rsidRPr="00557826">
          <w:rPr>
            <w:rStyle w:val="Hyperlink"/>
            <w:szCs w:val="26"/>
          </w:rPr>
          <w:t>http://www.luzernerzeitung.ch/lagerdraht/</w:t>
        </w:r>
      </w:hyperlink>
    </w:p>
    <w:p w14:paraId="536D86DB" w14:textId="1069CBDE" w:rsidR="00857848" w:rsidRPr="009F0B88" w:rsidRDefault="00BE25E2" w:rsidP="00857848">
      <w:pPr>
        <w:rPr>
          <w:rFonts w:ascii="Times New Roman" w:hAnsi="Times New Roman"/>
          <w:sz w:val="32"/>
          <w:szCs w:val="32"/>
        </w:rPr>
      </w:pPr>
      <w:r w:rsidRPr="00805C98">
        <w:rPr>
          <w:noProof/>
          <w:lang w:eastAsia="de-CH"/>
        </w:rPr>
        <w:drawing>
          <wp:anchor distT="0" distB="0" distL="114300" distR="114300" simplePos="0" relativeHeight="251687936" behindDoc="1" locked="0" layoutInCell="1" allowOverlap="1" wp14:anchorId="25C1A298" wp14:editId="39E3F693">
            <wp:simplePos x="0" y="0"/>
            <wp:positionH relativeFrom="column">
              <wp:posOffset>1580051</wp:posOffset>
            </wp:positionH>
            <wp:positionV relativeFrom="paragraph">
              <wp:posOffset>217873</wp:posOffset>
            </wp:positionV>
            <wp:extent cx="2253916" cy="3440977"/>
            <wp:effectExtent l="0" t="0" r="0" b="762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53916" cy="3440977"/>
                    </a:xfrm>
                    <a:prstGeom prst="rect">
                      <a:avLst/>
                    </a:prstGeom>
                  </pic:spPr>
                </pic:pic>
              </a:graphicData>
            </a:graphic>
            <wp14:sizeRelH relativeFrom="margin">
              <wp14:pctWidth>0</wp14:pctWidth>
            </wp14:sizeRelH>
            <wp14:sizeRelV relativeFrom="margin">
              <wp14:pctHeight>0</wp14:pctHeight>
            </wp14:sizeRelV>
          </wp:anchor>
        </w:drawing>
      </w:r>
    </w:p>
    <w:p w14:paraId="2BDB647D" w14:textId="21608F65" w:rsidR="00857848" w:rsidRPr="009F0B88" w:rsidRDefault="00857848" w:rsidP="00857848">
      <w:pPr>
        <w:rPr>
          <w:rFonts w:ascii="Times New Roman" w:hAnsi="Times New Roman"/>
          <w:sz w:val="32"/>
          <w:szCs w:val="32"/>
        </w:rPr>
      </w:pPr>
    </w:p>
    <w:p w14:paraId="1AAADC97" w14:textId="2105DD39" w:rsidR="00857848" w:rsidRPr="009F0B88" w:rsidRDefault="00857848" w:rsidP="00857848">
      <w:pPr>
        <w:rPr>
          <w:rFonts w:ascii="Times New Roman" w:hAnsi="Times New Roman"/>
          <w:sz w:val="32"/>
          <w:szCs w:val="32"/>
        </w:rPr>
      </w:pPr>
    </w:p>
    <w:p w14:paraId="27DD43C8" w14:textId="39D65CC6" w:rsidR="00857848" w:rsidRPr="009F0B88" w:rsidRDefault="00857848" w:rsidP="00857848">
      <w:pPr>
        <w:rPr>
          <w:rFonts w:ascii="Times New Roman" w:hAnsi="Times New Roman"/>
          <w:sz w:val="32"/>
          <w:szCs w:val="32"/>
        </w:rPr>
      </w:pPr>
    </w:p>
    <w:p w14:paraId="6E7E0899" w14:textId="366086CE" w:rsidR="00857848" w:rsidRPr="009F0B88" w:rsidRDefault="00857848" w:rsidP="00857848">
      <w:pPr>
        <w:rPr>
          <w:rFonts w:ascii="Times New Roman" w:hAnsi="Times New Roman"/>
          <w:sz w:val="32"/>
          <w:szCs w:val="32"/>
        </w:rPr>
      </w:pPr>
    </w:p>
    <w:p w14:paraId="741CD794" w14:textId="552A3337" w:rsidR="00857848" w:rsidRPr="009F0B88" w:rsidRDefault="00857848" w:rsidP="00857848">
      <w:pPr>
        <w:rPr>
          <w:rFonts w:ascii="Times New Roman" w:hAnsi="Times New Roman"/>
          <w:sz w:val="32"/>
          <w:szCs w:val="32"/>
        </w:rPr>
      </w:pPr>
    </w:p>
    <w:p w14:paraId="11874EAA" w14:textId="4A02EB99" w:rsidR="00644035" w:rsidRPr="009F0B88" w:rsidRDefault="00644035"/>
    <w:p w14:paraId="2A52E1B6" w14:textId="7A67D60C" w:rsidR="00805C98" w:rsidRDefault="00805C98" w:rsidP="00AA4D9D">
      <w:pPr>
        <w:rPr>
          <w:rFonts w:ascii="Parry Hotter" w:eastAsiaTheme="majorEastAsia" w:hAnsi="Parry Hotter" w:cstheme="majorBidi"/>
          <w:b/>
          <w:bCs/>
          <w:sz w:val="36"/>
          <w:szCs w:val="28"/>
        </w:rPr>
      </w:pPr>
    </w:p>
    <w:p w14:paraId="78C3945B" w14:textId="00AE8C00" w:rsidR="00805C98" w:rsidRDefault="00805C98" w:rsidP="00AA4D9D"/>
    <w:p w14:paraId="43F01146" w14:textId="726A5283" w:rsidR="00BE25E2" w:rsidRDefault="00BE25E2" w:rsidP="00AA4D9D">
      <w:pPr>
        <w:rPr>
          <w:rFonts w:ascii="Parry Hotter" w:eastAsiaTheme="majorEastAsia" w:hAnsi="Parry Hotter" w:cstheme="majorBidi"/>
          <w:b/>
          <w:bCs/>
          <w:sz w:val="36"/>
          <w:szCs w:val="28"/>
        </w:rPr>
      </w:pPr>
    </w:p>
    <w:p w14:paraId="23E24B4E" w14:textId="77777777" w:rsidR="003B79ED" w:rsidRDefault="003B79ED" w:rsidP="00AA4D9D">
      <w:pPr>
        <w:rPr>
          <w:rFonts w:ascii="Parry Hotter" w:eastAsiaTheme="majorEastAsia" w:hAnsi="Parry Hotter" w:cstheme="majorBidi"/>
          <w:b/>
          <w:bCs/>
          <w:sz w:val="36"/>
          <w:szCs w:val="28"/>
        </w:rPr>
      </w:pPr>
    </w:p>
    <w:p w14:paraId="3B6FA7E9" w14:textId="77777777" w:rsidR="003B79ED" w:rsidRDefault="003B79ED" w:rsidP="00AA4D9D">
      <w:pPr>
        <w:rPr>
          <w:rFonts w:ascii="Parry Hotter" w:eastAsiaTheme="majorEastAsia" w:hAnsi="Parry Hotter" w:cstheme="majorBidi"/>
          <w:b/>
          <w:bCs/>
          <w:sz w:val="36"/>
          <w:szCs w:val="28"/>
        </w:rPr>
      </w:pPr>
    </w:p>
    <w:p w14:paraId="45896571" w14:textId="77777777" w:rsidR="003B79ED" w:rsidRDefault="003B79ED" w:rsidP="00AA4D9D">
      <w:pPr>
        <w:rPr>
          <w:rFonts w:ascii="Parry Hotter" w:eastAsiaTheme="majorEastAsia" w:hAnsi="Parry Hotter" w:cstheme="majorBidi"/>
          <w:b/>
          <w:bCs/>
          <w:sz w:val="36"/>
          <w:szCs w:val="28"/>
        </w:rPr>
      </w:pPr>
    </w:p>
    <w:p w14:paraId="444CC041" w14:textId="77777777" w:rsidR="003B79ED" w:rsidRDefault="003B79ED" w:rsidP="00AA4D9D">
      <w:pPr>
        <w:rPr>
          <w:rFonts w:ascii="Parry Hotter" w:eastAsiaTheme="majorEastAsia" w:hAnsi="Parry Hotter" w:cstheme="majorBidi"/>
          <w:b/>
          <w:bCs/>
          <w:sz w:val="36"/>
          <w:szCs w:val="28"/>
        </w:rPr>
      </w:pPr>
    </w:p>
    <w:p w14:paraId="0576A9EF" w14:textId="51C4825D" w:rsidR="003B79ED" w:rsidRDefault="003B79ED" w:rsidP="003B79ED">
      <w:pPr>
        <w:pStyle w:val="berschrift1"/>
        <w:rPr>
          <w:rFonts w:ascii="LittleLordFontleroy" w:hAnsi="LittleLordFontleroy"/>
          <w:sz w:val="72"/>
          <w:szCs w:val="52"/>
        </w:rPr>
      </w:pPr>
      <w:r>
        <w:rPr>
          <w:rFonts w:ascii="LittleLordFontleroy" w:hAnsi="LittleLordFontleroy"/>
          <w:sz w:val="72"/>
          <w:szCs w:val="52"/>
        </w:rPr>
        <w:lastRenderedPageBreak/>
        <w:t>Lagerverkleidung</w:t>
      </w:r>
    </w:p>
    <w:p w14:paraId="7AC9FB61" w14:textId="55CFD10A" w:rsidR="003B79ED" w:rsidRPr="003B79ED" w:rsidRDefault="005D1321" w:rsidP="003B79ED">
      <w:r>
        <w:t xml:space="preserve">Die Lagerverkleidung wir dieses Jahr eine </w:t>
      </w:r>
      <w:proofErr w:type="spellStart"/>
      <w:r>
        <w:t>Veste</w:t>
      </w:r>
      <w:proofErr w:type="spellEnd"/>
      <w:r>
        <w:t xml:space="preserve"> sein die je nach </w:t>
      </w:r>
      <w:proofErr w:type="spellStart"/>
      <w:r>
        <w:t>Fähnli</w:t>
      </w:r>
      <w:proofErr w:type="spellEnd"/>
      <w:r>
        <w:t xml:space="preserve"> eine andere Farbe haben. Unten ist aufgelistet welche Farbe zu welchem </w:t>
      </w:r>
      <w:proofErr w:type="spellStart"/>
      <w:r>
        <w:t>Fähnli</w:t>
      </w:r>
      <w:proofErr w:type="spellEnd"/>
      <w:r>
        <w:t xml:space="preserve"> gehört.</w:t>
      </w:r>
    </w:p>
    <w:p w14:paraId="4F785EDF" w14:textId="4910D78B" w:rsidR="005C36A6" w:rsidRDefault="003B79ED" w:rsidP="00AA4D9D">
      <w:pPr>
        <w:rPr>
          <w:rFonts w:ascii="Parry Hotter" w:eastAsiaTheme="majorEastAsia" w:hAnsi="Parry Hotter" w:cstheme="majorBidi"/>
          <w:b/>
          <w:bCs/>
          <w:sz w:val="36"/>
          <w:szCs w:val="28"/>
        </w:rPr>
      </w:pPr>
      <w:r>
        <w:rPr>
          <w:noProof/>
          <w:lang w:eastAsia="de-CH"/>
        </w:rPr>
        <w:drawing>
          <wp:anchor distT="0" distB="0" distL="114300" distR="114300" simplePos="0" relativeHeight="251709440" behindDoc="1" locked="0" layoutInCell="1" allowOverlap="1" wp14:anchorId="63249865" wp14:editId="5D6FB71E">
            <wp:simplePos x="0" y="0"/>
            <wp:positionH relativeFrom="column">
              <wp:posOffset>662940</wp:posOffset>
            </wp:positionH>
            <wp:positionV relativeFrom="paragraph">
              <wp:posOffset>160655</wp:posOffset>
            </wp:positionV>
            <wp:extent cx="4648200" cy="381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5017" t="20746" r="41897" b="27027"/>
                    <a:stretch/>
                  </pic:blipFill>
                  <pic:spPr bwMode="auto">
                    <a:xfrm>
                      <a:off x="0" y="0"/>
                      <a:ext cx="464820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4198C" w14:textId="77777777" w:rsidR="005C36A6" w:rsidRPr="005C36A6" w:rsidRDefault="005C36A6" w:rsidP="005C36A6">
      <w:pPr>
        <w:rPr>
          <w:rFonts w:ascii="Parry Hotter" w:eastAsiaTheme="majorEastAsia" w:hAnsi="Parry Hotter" w:cstheme="majorBidi"/>
          <w:sz w:val="36"/>
          <w:szCs w:val="28"/>
        </w:rPr>
      </w:pPr>
    </w:p>
    <w:p w14:paraId="3F4D446A" w14:textId="77777777" w:rsidR="005C36A6" w:rsidRPr="005C36A6" w:rsidRDefault="005C36A6" w:rsidP="005C36A6">
      <w:pPr>
        <w:rPr>
          <w:rFonts w:ascii="Parry Hotter" w:eastAsiaTheme="majorEastAsia" w:hAnsi="Parry Hotter" w:cstheme="majorBidi"/>
          <w:sz w:val="36"/>
          <w:szCs w:val="28"/>
        </w:rPr>
      </w:pPr>
    </w:p>
    <w:p w14:paraId="33A5A43A" w14:textId="77777777" w:rsidR="005C36A6" w:rsidRPr="005C36A6" w:rsidRDefault="005C36A6" w:rsidP="005C36A6">
      <w:pPr>
        <w:rPr>
          <w:rFonts w:ascii="Parry Hotter" w:eastAsiaTheme="majorEastAsia" w:hAnsi="Parry Hotter" w:cstheme="majorBidi"/>
          <w:sz w:val="36"/>
          <w:szCs w:val="28"/>
        </w:rPr>
      </w:pPr>
    </w:p>
    <w:p w14:paraId="571C6844" w14:textId="77777777" w:rsidR="005C36A6" w:rsidRPr="005C36A6" w:rsidRDefault="005C36A6" w:rsidP="005C36A6">
      <w:pPr>
        <w:rPr>
          <w:rFonts w:ascii="Parry Hotter" w:eastAsiaTheme="majorEastAsia" w:hAnsi="Parry Hotter" w:cstheme="majorBidi"/>
          <w:sz w:val="36"/>
          <w:szCs w:val="28"/>
        </w:rPr>
      </w:pPr>
    </w:p>
    <w:p w14:paraId="53AA74D3" w14:textId="77777777" w:rsidR="005C36A6" w:rsidRPr="005C36A6" w:rsidRDefault="005C36A6" w:rsidP="005C36A6">
      <w:pPr>
        <w:rPr>
          <w:rFonts w:ascii="Parry Hotter" w:eastAsiaTheme="majorEastAsia" w:hAnsi="Parry Hotter" w:cstheme="majorBidi"/>
          <w:sz w:val="36"/>
          <w:szCs w:val="28"/>
        </w:rPr>
      </w:pPr>
    </w:p>
    <w:p w14:paraId="2629D434" w14:textId="4D509719" w:rsidR="005C36A6" w:rsidRDefault="005C36A6" w:rsidP="005C36A6">
      <w:pPr>
        <w:rPr>
          <w:rFonts w:ascii="Parry Hotter" w:eastAsiaTheme="majorEastAsia" w:hAnsi="Parry Hotter" w:cstheme="majorBidi"/>
          <w:sz w:val="36"/>
          <w:szCs w:val="28"/>
        </w:rPr>
      </w:pPr>
    </w:p>
    <w:p w14:paraId="27C168C2" w14:textId="77777777" w:rsidR="003B79ED" w:rsidRDefault="003B79ED" w:rsidP="005C36A6">
      <w:pPr>
        <w:jc w:val="right"/>
        <w:rPr>
          <w:rFonts w:ascii="Parry Hotter" w:eastAsiaTheme="majorEastAsia" w:hAnsi="Parry Hotter" w:cstheme="majorBidi"/>
          <w:sz w:val="36"/>
          <w:szCs w:val="28"/>
        </w:rPr>
      </w:pPr>
    </w:p>
    <w:p w14:paraId="41DCA9AD" w14:textId="77777777" w:rsidR="005C36A6" w:rsidRDefault="005C36A6" w:rsidP="005C36A6">
      <w:pPr>
        <w:jc w:val="right"/>
        <w:rPr>
          <w:rFonts w:ascii="Parry Hotter" w:eastAsiaTheme="majorEastAsia" w:hAnsi="Parry Hotter" w:cstheme="majorBidi"/>
          <w:sz w:val="36"/>
          <w:szCs w:val="28"/>
        </w:rPr>
      </w:pPr>
    </w:p>
    <w:p w14:paraId="49662B76" w14:textId="1AF3F102" w:rsidR="005C36A6" w:rsidRDefault="005C36A6" w:rsidP="005C36A6">
      <w:pPr>
        <w:tabs>
          <w:tab w:val="left" w:pos="300"/>
        </w:tabs>
        <w:rPr>
          <w:rFonts w:eastAsiaTheme="majorEastAsia" w:cstheme="minorHAnsi"/>
          <w:szCs w:val="26"/>
        </w:rPr>
      </w:pPr>
      <w:r>
        <w:rPr>
          <w:rFonts w:eastAsiaTheme="majorEastAsia" w:cstheme="minorHAnsi"/>
          <w:szCs w:val="26"/>
        </w:rPr>
        <w:t xml:space="preserve">Bei Fragen zur Lagerverkleidung könnt ihr gerne Kontakt mit Alexander </w:t>
      </w:r>
      <w:proofErr w:type="spellStart"/>
      <w:r>
        <w:rPr>
          <w:rFonts w:eastAsiaTheme="majorEastAsia" w:cstheme="minorHAnsi"/>
          <w:szCs w:val="26"/>
        </w:rPr>
        <w:t>Hegglin</w:t>
      </w:r>
      <w:proofErr w:type="spellEnd"/>
      <w:r>
        <w:rPr>
          <w:rFonts w:eastAsiaTheme="majorEastAsia" w:cstheme="minorHAnsi"/>
          <w:szCs w:val="26"/>
        </w:rPr>
        <w:t xml:space="preserve"> v/o </w:t>
      </w:r>
      <w:proofErr w:type="spellStart"/>
      <w:r>
        <w:rPr>
          <w:rFonts w:eastAsiaTheme="majorEastAsia" w:cstheme="minorHAnsi"/>
          <w:szCs w:val="26"/>
        </w:rPr>
        <w:t>Bipi</w:t>
      </w:r>
      <w:proofErr w:type="spellEnd"/>
      <w:r>
        <w:rPr>
          <w:rFonts w:eastAsiaTheme="majorEastAsia" w:cstheme="minorHAnsi"/>
          <w:szCs w:val="26"/>
        </w:rPr>
        <w:t xml:space="preserve"> aufnehmen. </w:t>
      </w:r>
    </w:p>
    <w:p w14:paraId="123F217A" w14:textId="071E8FD4" w:rsidR="005C36A6" w:rsidRDefault="005C36A6" w:rsidP="005C36A6">
      <w:pPr>
        <w:tabs>
          <w:tab w:val="left" w:pos="300"/>
        </w:tabs>
        <w:rPr>
          <w:rFonts w:eastAsiaTheme="majorEastAsia" w:cstheme="minorHAnsi"/>
          <w:szCs w:val="26"/>
        </w:rPr>
      </w:pPr>
      <w:r>
        <w:rPr>
          <w:rFonts w:eastAsiaTheme="majorEastAsia" w:cstheme="minorHAnsi"/>
          <w:szCs w:val="26"/>
        </w:rPr>
        <w:t xml:space="preserve">Email: </w:t>
      </w:r>
      <w:hyperlink r:id="rId23" w:history="1">
        <w:r w:rsidRPr="00A31061">
          <w:rPr>
            <w:rStyle w:val="Hyperlink"/>
            <w:rFonts w:eastAsiaTheme="majorEastAsia" w:cstheme="minorHAnsi"/>
            <w:szCs w:val="26"/>
          </w:rPr>
          <w:t>bipi@pfadimenzingen.ch</w:t>
        </w:r>
      </w:hyperlink>
    </w:p>
    <w:p w14:paraId="45B748BC" w14:textId="12EB0322" w:rsidR="005C36A6" w:rsidRDefault="005C36A6" w:rsidP="005C36A6">
      <w:pPr>
        <w:tabs>
          <w:tab w:val="left" w:pos="300"/>
        </w:tabs>
        <w:rPr>
          <w:rFonts w:eastAsiaTheme="majorEastAsia" w:cstheme="minorHAnsi"/>
          <w:szCs w:val="26"/>
        </w:rPr>
      </w:pPr>
      <w:r>
        <w:rPr>
          <w:rFonts w:eastAsiaTheme="majorEastAsia" w:cstheme="minorHAnsi"/>
          <w:szCs w:val="26"/>
        </w:rPr>
        <w:t>Handy: 076 610 60 34</w:t>
      </w:r>
    </w:p>
    <w:p w14:paraId="543BBDBE" w14:textId="77777777" w:rsidR="005C36A6" w:rsidRPr="005C36A6" w:rsidRDefault="005C36A6" w:rsidP="005C36A6">
      <w:pPr>
        <w:tabs>
          <w:tab w:val="left" w:pos="300"/>
        </w:tabs>
        <w:rPr>
          <w:rFonts w:eastAsiaTheme="majorEastAsia" w:cstheme="minorHAnsi"/>
          <w:szCs w:val="26"/>
        </w:rPr>
      </w:pPr>
    </w:p>
    <w:p w14:paraId="6F9E30FF" w14:textId="77777777" w:rsidR="005C36A6" w:rsidRPr="005C36A6" w:rsidRDefault="005C36A6" w:rsidP="005C36A6">
      <w:pPr>
        <w:jc w:val="right"/>
        <w:rPr>
          <w:rFonts w:ascii="Parry Hotter" w:eastAsiaTheme="majorEastAsia" w:hAnsi="Parry Hotter" w:cstheme="majorBidi"/>
          <w:sz w:val="36"/>
          <w:szCs w:val="28"/>
        </w:rPr>
      </w:pPr>
    </w:p>
    <w:sectPr w:rsidR="005C36A6" w:rsidRPr="005C36A6" w:rsidSect="00676004">
      <w:headerReference w:type="default" r:id="rId24"/>
      <w:footerReference w:type="default" r:id="rId25"/>
      <w:headerReference w:type="first" r:id="rId2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9C456" w14:textId="77777777" w:rsidR="00BB5D21" w:rsidRDefault="00BB5D21" w:rsidP="00644035">
      <w:pPr>
        <w:spacing w:after="0" w:line="240" w:lineRule="auto"/>
      </w:pPr>
      <w:r>
        <w:separator/>
      </w:r>
    </w:p>
  </w:endnote>
  <w:endnote w:type="continuationSeparator" w:id="0">
    <w:p w14:paraId="4FEB7B0C" w14:textId="77777777" w:rsidR="00BB5D21" w:rsidRDefault="00BB5D21" w:rsidP="0064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arry Hotter">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Liti">
    <w:altName w:val="Microsoft YaHei"/>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ittleLordFontleroy">
    <w:altName w:val="Times New Roman"/>
    <w:charset w:val="00"/>
    <w:family w:val="auto"/>
    <w:pitch w:val="variable"/>
    <w:sig w:usb0="00000001" w:usb1="00000000" w:usb2="00000000" w:usb3="00000000" w:csb0="0000001B" w:csb1="00000000"/>
  </w:font>
  <w:font w:name="Helvetica">
    <w:panose1 w:val="020B050402020202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885917"/>
      <w:docPartObj>
        <w:docPartGallery w:val="Page Numbers (Bottom of Page)"/>
        <w:docPartUnique/>
      </w:docPartObj>
    </w:sdtPr>
    <w:sdtEndPr/>
    <w:sdtContent>
      <w:p w14:paraId="01918D6F" w14:textId="77777777" w:rsidR="005C36A6" w:rsidRDefault="005C36A6">
        <w:pPr>
          <w:pStyle w:val="Fuzeile"/>
          <w:jc w:val="center"/>
        </w:pPr>
        <w:r>
          <w:t xml:space="preserve">Seite </w:t>
        </w:r>
        <w:r>
          <w:fldChar w:fldCharType="begin"/>
        </w:r>
        <w:r>
          <w:instrText>PAGE   \* MERGEFORMAT</w:instrText>
        </w:r>
        <w:r>
          <w:fldChar w:fldCharType="separate"/>
        </w:r>
        <w:r w:rsidR="001C3D96" w:rsidRPr="001C3D96">
          <w:rPr>
            <w:noProof/>
            <w:lang w:val="de-DE"/>
          </w:rPr>
          <w:t>7</w:t>
        </w:r>
        <w:r>
          <w:fldChar w:fldCharType="end"/>
        </w:r>
      </w:p>
    </w:sdtContent>
  </w:sdt>
  <w:p w14:paraId="47EB867C" w14:textId="77777777" w:rsidR="005C36A6" w:rsidRDefault="005C36A6">
    <w:pPr>
      <w:pStyle w:val="Fuzeile"/>
    </w:pPr>
  </w:p>
  <w:p w14:paraId="31930E81" w14:textId="77777777" w:rsidR="005C36A6" w:rsidRDefault="005C36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E3A3E" w14:textId="77777777" w:rsidR="00BB5D21" w:rsidRDefault="00BB5D21" w:rsidP="00644035">
      <w:pPr>
        <w:spacing w:after="0" w:line="240" w:lineRule="auto"/>
      </w:pPr>
      <w:r>
        <w:separator/>
      </w:r>
    </w:p>
  </w:footnote>
  <w:footnote w:type="continuationSeparator" w:id="0">
    <w:p w14:paraId="78EDFAC2" w14:textId="77777777" w:rsidR="00BB5D21" w:rsidRDefault="00BB5D21" w:rsidP="006440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FBADC" w14:textId="4E50F0D5" w:rsidR="005C36A6" w:rsidRPr="00085713" w:rsidRDefault="005C36A6">
    <w:pPr>
      <w:pStyle w:val="Kopfzeile"/>
      <w:rPr>
        <w:lang w:val="en-GB"/>
      </w:rPr>
    </w:pPr>
    <w:r w:rsidRPr="00085713">
      <w:rPr>
        <w:lang w:val="en-GB"/>
      </w:rPr>
      <w:t>Sola 20</w:t>
    </w:r>
    <w:r>
      <w:rPr>
        <w:lang w:val="en-GB"/>
      </w:rPr>
      <w:t>20</w:t>
    </w:r>
    <w:r w:rsidRPr="00085713">
      <w:rPr>
        <w:lang w:val="en-GB"/>
      </w:rPr>
      <w:t xml:space="preserve"> </w:t>
    </w:r>
  </w:p>
  <w:p w14:paraId="0A607B71" w14:textId="77777777" w:rsidR="005C36A6" w:rsidRPr="00085713" w:rsidRDefault="005C36A6">
    <w:pPr>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F3350" w14:textId="76931D5A" w:rsidR="005C36A6" w:rsidRDefault="005C36A6" w:rsidP="00676004">
    <w:pPr>
      <w:pStyle w:val="Kopfzeile"/>
    </w:pPr>
    <w:r>
      <w:t>3.-17. Juli 2020 in Düdingen, FR</w:t>
    </w:r>
  </w:p>
  <w:p w14:paraId="1E904687" w14:textId="77777777" w:rsidR="005C36A6" w:rsidRDefault="005C36A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4C2"/>
    <w:multiLevelType w:val="hybridMultilevel"/>
    <w:tmpl w:val="487E64C6"/>
    <w:lvl w:ilvl="0" w:tplc="ECCCDA4E">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31C6814"/>
    <w:multiLevelType w:val="hybridMultilevel"/>
    <w:tmpl w:val="076617DA"/>
    <w:lvl w:ilvl="0" w:tplc="08090001">
      <w:start w:val="1"/>
      <w:numFmt w:val="bullet"/>
      <w:lvlText w:val=""/>
      <w:lvlJc w:val="left"/>
      <w:pPr>
        <w:ind w:left="2279" w:hanging="360"/>
      </w:pPr>
      <w:rPr>
        <w:rFonts w:ascii="Symbol" w:hAnsi="Symbol" w:hint="default"/>
      </w:rPr>
    </w:lvl>
    <w:lvl w:ilvl="1" w:tplc="08090003" w:tentative="1">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2">
    <w:nsid w:val="04A7340D"/>
    <w:multiLevelType w:val="hybridMultilevel"/>
    <w:tmpl w:val="1FEE4250"/>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FAA0D9B"/>
    <w:multiLevelType w:val="hybridMultilevel"/>
    <w:tmpl w:val="6D027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87BD3"/>
    <w:multiLevelType w:val="hybridMultilevel"/>
    <w:tmpl w:val="AB9E691E"/>
    <w:lvl w:ilvl="0" w:tplc="B34CE3B2">
      <w:numFmt w:val="bullet"/>
      <w:lvlText w:val="-"/>
      <w:lvlJc w:val="left"/>
      <w:pPr>
        <w:ind w:left="720" w:hanging="360"/>
      </w:pPr>
      <w:rPr>
        <w:rFonts w:ascii="Calibri" w:eastAsiaTheme="minorHAnsi" w:hAnsi="Calibri" w:cstheme="min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3A01BA1"/>
    <w:multiLevelType w:val="hybridMultilevel"/>
    <w:tmpl w:val="808A9836"/>
    <w:lvl w:ilvl="0" w:tplc="ECCCDA4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C907EDA"/>
    <w:multiLevelType w:val="hybridMultilevel"/>
    <w:tmpl w:val="ACEA0A70"/>
    <w:lvl w:ilvl="0" w:tplc="AE28A23C">
      <w:start w:val="1"/>
      <w:numFmt w:val="bullet"/>
      <w:lvlText w:val=""/>
      <w:lvlJc w:val="left"/>
      <w:pPr>
        <w:tabs>
          <w:tab w:val="num" w:pos="720"/>
        </w:tabs>
        <w:ind w:left="720" w:hanging="360"/>
      </w:pPr>
      <w:rPr>
        <w:rFonts w:ascii="Wingdings" w:hAnsi="Wingdings" w:hint="default"/>
      </w:rPr>
    </w:lvl>
    <w:lvl w:ilvl="1" w:tplc="857EDD00" w:tentative="1">
      <w:start w:val="1"/>
      <w:numFmt w:val="bullet"/>
      <w:lvlText w:val=""/>
      <w:lvlJc w:val="left"/>
      <w:pPr>
        <w:tabs>
          <w:tab w:val="num" w:pos="1440"/>
        </w:tabs>
        <w:ind w:left="1440" w:hanging="360"/>
      </w:pPr>
      <w:rPr>
        <w:rFonts w:ascii="Wingdings" w:hAnsi="Wingdings" w:hint="default"/>
      </w:rPr>
    </w:lvl>
    <w:lvl w:ilvl="2" w:tplc="F9028B96" w:tentative="1">
      <w:start w:val="1"/>
      <w:numFmt w:val="bullet"/>
      <w:lvlText w:val=""/>
      <w:lvlJc w:val="left"/>
      <w:pPr>
        <w:tabs>
          <w:tab w:val="num" w:pos="2160"/>
        </w:tabs>
        <w:ind w:left="2160" w:hanging="360"/>
      </w:pPr>
      <w:rPr>
        <w:rFonts w:ascii="Wingdings" w:hAnsi="Wingdings" w:hint="default"/>
      </w:rPr>
    </w:lvl>
    <w:lvl w:ilvl="3" w:tplc="67D4940A" w:tentative="1">
      <w:start w:val="1"/>
      <w:numFmt w:val="bullet"/>
      <w:lvlText w:val=""/>
      <w:lvlJc w:val="left"/>
      <w:pPr>
        <w:tabs>
          <w:tab w:val="num" w:pos="2880"/>
        </w:tabs>
        <w:ind w:left="2880" w:hanging="360"/>
      </w:pPr>
      <w:rPr>
        <w:rFonts w:ascii="Wingdings" w:hAnsi="Wingdings" w:hint="default"/>
      </w:rPr>
    </w:lvl>
    <w:lvl w:ilvl="4" w:tplc="E27C3066" w:tentative="1">
      <w:start w:val="1"/>
      <w:numFmt w:val="bullet"/>
      <w:lvlText w:val=""/>
      <w:lvlJc w:val="left"/>
      <w:pPr>
        <w:tabs>
          <w:tab w:val="num" w:pos="3600"/>
        </w:tabs>
        <w:ind w:left="3600" w:hanging="360"/>
      </w:pPr>
      <w:rPr>
        <w:rFonts w:ascii="Wingdings" w:hAnsi="Wingdings" w:hint="default"/>
      </w:rPr>
    </w:lvl>
    <w:lvl w:ilvl="5" w:tplc="3DC6528E" w:tentative="1">
      <w:start w:val="1"/>
      <w:numFmt w:val="bullet"/>
      <w:lvlText w:val=""/>
      <w:lvlJc w:val="left"/>
      <w:pPr>
        <w:tabs>
          <w:tab w:val="num" w:pos="4320"/>
        </w:tabs>
        <w:ind w:left="4320" w:hanging="360"/>
      </w:pPr>
      <w:rPr>
        <w:rFonts w:ascii="Wingdings" w:hAnsi="Wingdings" w:hint="default"/>
      </w:rPr>
    </w:lvl>
    <w:lvl w:ilvl="6" w:tplc="AC68B9CC" w:tentative="1">
      <w:start w:val="1"/>
      <w:numFmt w:val="bullet"/>
      <w:lvlText w:val=""/>
      <w:lvlJc w:val="left"/>
      <w:pPr>
        <w:tabs>
          <w:tab w:val="num" w:pos="5040"/>
        </w:tabs>
        <w:ind w:left="5040" w:hanging="360"/>
      </w:pPr>
      <w:rPr>
        <w:rFonts w:ascii="Wingdings" w:hAnsi="Wingdings" w:hint="default"/>
      </w:rPr>
    </w:lvl>
    <w:lvl w:ilvl="7" w:tplc="5E880EE4" w:tentative="1">
      <w:start w:val="1"/>
      <w:numFmt w:val="bullet"/>
      <w:lvlText w:val=""/>
      <w:lvlJc w:val="left"/>
      <w:pPr>
        <w:tabs>
          <w:tab w:val="num" w:pos="5760"/>
        </w:tabs>
        <w:ind w:left="5760" w:hanging="360"/>
      </w:pPr>
      <w:rPr>
        <w:rFonts w:ascii="Wingdings" w:hAnsi="Wingdings" w:hint="default"/>
      </w:rPr>
    </w:lvl>
    <w:lvl w:ilvl="8" w:tplc="A1C4653A" w:tentative="1">
      <w:start w:val="1"/>
      <w:numFmt w:val="bullet"/>
      <w:lvlText w:val=""/>
      <w:lvlJc w:val="left"/>
      <w:pPr>
        <w:tabs>
          <w:tab w:val="num" w:pos="6480"/>
        </w:tabs>
        <w:ind w:left="6480" w:hanging="360"/>
      </w:pPr>
      <w:rPr>
        <w:rFonts w:ascii="Wingdings" w:hAnsi="Wingdings" w:hint="default"/>
      </w:rPr>
    </w:lvl>
  </w:abstractNum>
  <w:abstractNum w:abstractNumId="7">
    <w:nsid w:val="6C5836B8"/>
    <w:multiLevelType w:val="hybridMultilevel"/>
    <w:tmpl w:val="E49A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035"/>
    <w:rsid w:val="00004DA9"/>
    <w:rsid w:val="00014602"/>
    <w:rsid w:val="000155C5"/>
    <w:rsid w:val="00015689"/>
    <w:rsid w:val="000216A6"/>
    <w:rsid w:val="00032076"/>
    <w:rsid w:val="000324B2"/>
    <w:rsid w:val="00044CE6"/>
    <w:rsid w:val="00047168"/>
    <w:rsid w:val="00050EAD"/>
    <w:rsid w:val="000648CF"/>
    <w:rsid w:val="00073FE9"/>
    <w:rsid w:val="000846C3"/>
    <w:rsid w:val="000847B9"/>
    <w:rsid w:val="00085713"/>
    <w:rsid w:val="0009139B"/>
    <w:rsid w:val="00093120"/>
    <w:rsid w:val="000940C8"/>
    <w:rsid w:val="00094141"/>
    <w:rsid w:val="000B63DA"/>
    <w:rsid w:val="000D0990"/>
    <w:rsid w:val="000D46DF"/>
    <w:rsid w:val="000F288C"/>
    <w:rsid w:val="00104514"/>
    <w:rsid w:val="00104D90"/>
    <w:rsid w:val="00117C70"/>
    <w:rsid w:val="00127232"/>
    <w:rsid w:val="00131079"/>
    <w:rsid w:val="001323E3"/>
    <w:rsid w:val="00135302"/>
    <w:rsid w:val="0014602C"/>
    <w:rsid w:val="00147579"/>
    <w:rsid w:val="001516AC"/>
    <w:rsid w:val="001537A1"/>
    <w:rsid w:val="001667D4"/>
    <w:rsid w:val="0017219E"/>
    <w:rsid w:val="00182443"/>
    <w:rsid w:val="001A1DE8"/>
    <w:rsid w:val="001A3229"/>
    <w:rsid w:val="001B48D7"/>
    <w:rsid w:val="001C3D96"/>
    <w:rsid w:val="001C5D53"/>
    <w:rsid w:val="001D12FA"/>
    <w:rsid w:val="001D26E6"/>
    <w:rsid w:val="001E53BA"/>
    <w:rsid w:val="002015EE"/>
    <w:rsid w:val="0020333D"/>
    <w:rsid w:val="00205039"/>
    <w:rsid w:val="00206F95"/>
    <w:rsid w:val="00210931"/>
    <w:rsid w:val="002159E0"/>
    <w:rsid w:val="00216C53"/>
    <w:rsid w:val="00235665"/>
    <w:rsid w:val="002368A1"/>
    <w:rsid w:val="00237BD9"/>
    <w:rsid w:val="00242087"/>
    <w:rsid w:val="0024591B"/>
    <w:rsid w:val="00251A30"/>
    <w:rsid w:val="002702D8"/>
    <w:rsid w:val="00280F51"/>
    <w:rsid w:val="002B2CD3"/>
    <w:rsid w:val="002B414B"/>
    <w:rsid w:val="002B43F2"/>
    <w:rsid w:val="002C6CEC"/>
    <w:rsid w:val="002C78B4"/>
    <w:rsid w:val="002D02A8"/>
    <w:rsid w:val="002D527E"/>
    <w:rsid w:val="002E21F3"/>
    <w:rsid w:val="002F195F"/>
    <w:rsid w:val="002F2D5A"/>
    <w:rsid w:val="00312E00"/>
    <w:rsid w:val="003158E3"/>
    <w:rsid w:val="003344EA"/>
    <w:rsid w:val="00341B5C"/>
    <w:rsid w:val="00341D17"/>
    <w:rsid w:val="003434A1"/>
    <w:rsid w:val="00346A9E"/>
    <w:rsid w:val="00356954"/>
    <w:rsid w:val="00364F07"/>
    <w:rsid w:val="00365580"/>
    <w:rsid w:val="00373F0C"/>
    <w:rsid w:val="003759D5"/>
    <w:rsid w:val="00376B15"/>
    <w:rsid w:val="003845E2"/>
    <w:rsid w:val="00385FA8"/>
    <w:rsid w:val="00397ECA"/>
    <w:rsid w:val="003A29F3"/>
    <w:rsid w:val="003B79ED"/>
    <w:rsid w:val="003C4198"/>
    <w:rsid w:val="003C7675"/>
    <w:rsid w:val="003C7E18"/>
    <w:rsid w:val="003C7FBA"/>
    <w:rsid w:val="003E01A9"/>
    <w:rsid w:val="003E63D1"/>
    <w:rsid w:val="003E6CEA"/>
    <w:rsid w:val="003F2D7C"/>
    <w:rsid w:val="00420812"/>
    <w:rsid w:val="00427661"/>
    <w:rsid w:val="004355A9"/>
    <w:rsid w:val="00437C7D"/>
    <w:rsid w:val="00437EEF"/>
    <w:rsid w:val="00441FAB"/>
    <w:rsid w:val="00446047"/>
    <w:rsid w:val="00446EDC"/>
    <w:rsid w:val="00450E71"/>
    <w:rsid w:val="00450EBD"/>
    <w:rsid w:val="00454A9C"/>
    <w:rsid w:val="00461BAD"/>
    <w:rsid w:val="0048541F"/>
    <w:rsid w:val="00491335"/>
    <w:rsid w:val="004A5936"/>
    <w:rsid w:val="004A68B7"/>
    <w:rsid w:val="004A7D16"/>
    <w:rsid w:val="004C52A5"/>
    <w:rsid w:val="004C7A04"/>
    <w:rsid w:val="004E6E3D"/>
    <w:rsid w:val="004F08DF"/>
    <w:rsid w:val="004F60E3"/>
    <w:rsid w:val="004F739A"/>
    <w:rsid w:val="00530E3C"/>
    <w:rsid w:val="00551E4E"/>
    <w:rsid w:val="00556992"/>
    <w:rsid w:val="005828F5"/>
    <w:rsid w:val="005878CD"/>
    <w:rsid w:val="0059279C"/>
    <w:rsid w:val="005A41FC"/>
    <w:rsid w:val="005C36A6"/>
    <w:rsid w:val="005D0ACD"/>
    <w:rsid w:val="005D1321"/>
    <w:rsid w:val="005E67CA"/>
    <w:rsid w:val="005F1BB5"/>
    <w:rsid w:val="005F201A"/>
    <w:rsid w:val="0060746B"/>
    <w:rsid w:val="00626555"/>
    <w:rsid w:val="00642B0E"/>
    <w:rsid w:val="00644035"/>
    <w:rsid w:val="0064593B"/>
    <w:rsid w:val="00647453"/>
    <w:rsid w:val="0065231B"/>
    <w:rsid w:val="00657648"/>
    <w:rsid w:val="00676004"/>
    <w:rsid w:val="00676930"/>
    <w:rsid w:val="00676950"/>
    <w:rsid w:val="00681B32"/>
    <w:rsid w:val="006923B7"/>
    <w:rsid w:val="006A149B"/>
    <w:rsid w:val="006B77D0"/>
    <w:rsid w:val="006C2BCF"/>
    <w:rsid w:val="006D6A3A"/>
    <w:rsid w:val="006D7C64"/>
    <w:rsid w:val="006E544A"/>
    <w:rsid w:val="006F0ACD"/>
    <w:rsid w:val="00702247"/>
    <w:rsid w:val="007147DD"/>
    <w:rsid w:val="00715334"/>
    <w:rsid w:val="0071731F"/>
    <w:rsid w:val="0073051A"/>
    <w:rsid w:val="00733C95"/>
    <w:rsid w:val="00751FEC"/>
    <w:rsid w:val="00752752"/>
    <w:rsid w:val="00761389"/>
    <w:rsid w:val="00765BE9"/>
    <w:rsid w:val="007A6230"/>
    <w:rsid w:val="007B7872"/>
    <w:rsid w:val="007C307C"/>
    <w:rsid w:val="007C5712"/>
    <w:rsid w:val="007C7384"/>
    <w:rsid w:val="007D35DD"/>
    <w:rsid w:val="007D7B7D"/>
    <w:rsid w:val="007D7E88"/>
    <w:rsid w:val="007E6320"/>
    <w:rsid w:val="00805C98"/>
    <w:rsid w:val="00812DB3"/>
    <w:rsid w:val="0085619F"/>
    <w:rsid w:val="00857848"/>
    <w:rsid w:val="00865F1E"/>
    <w:rsid w:val="008766FD"/>
    <w:rsid w:val="008A0AC8"/>
    <w:rsid w:val="008B1191"/>
    <w:rsid w:val="008B4E7B"/>
    <w:rsid w:val="008B7B1B"/>
    <w:rsid w:val="00916485"/>
    <w:rsid w:val="0093760A"/>
    <w:rsid w:val="009420CE"/>
    <w:rsid w:val="00965137"/>
    <w:rsid w:val="00973306"/>
    <w:rsid w:val="00987733"/>
    <w:rsid w:val="0099056F"/>
    <w:rsid w:val="00990DFB"/>
    <w:rsid w:val="00991254"/>
    <w:rsid w:val="00995069"/>
    <w:rsid w:val="009A154F"/>
    <w:rsid w:val="009B5199"/>
    <w:rsid w:val="009D4546"/>
    <w:rsid w:val="009E080B"/>
    <w:rsid w:val="009E40D2"/>
    <w:rsid w:val="009E416D"/>
    <w:rsid w:val="009E640C"/>
    <w:rsid w:val="009E74FC"/>
    <w:rsid w:val="009F0B88"/>
    <w:rsid w:val="00A0382E"/>
    <w:rsid w:val="00A11E23"/>
    <w:rsid w:val="00A17522"/>
    <w:rsid w:val="00A27E9E"/>
    <w:rsid w:val="00A41F29"/>
    <w:rsid w:val="00A66D4A"/>
    <w:rsid w:val="00A67881"/>
    <w:rsid w:val="00A700E0"/>
    <w:rsid w:val="00A8311A"/>
    <w:rsid w:val="00A971FA"/>
    <w:rsid w:val="00AA11A5"/>
    <w:rsid w:val="00AA4D9D"/>
    <w:rsid w:val="00AB6B78"/>
    <w:rsid w:val="00AC03DB"/>
    <w:rsid w:val="00AD2A5F"/>
    <w:rsid w:val="00AD76B7"/>
    <w:rsid w:val="00AE62B7"/>
    <w:rsid w:val="00AF2E6C"/>
    <w:rsid w:val="00B0690B"/>
    <w:rsid w:val="00B163DA"/>
    <w:rsid w:val="00B1792A"/>
    <w:rsid w:val="00B214D7"/>
    <w:rsid w:val="00B246B3"/>
    <w:rsid w:val="00B2550D"/>
    <w:rsid w:val="00B2643C"/>
    <w:rsid w:val="00B526BC"/>
    <w:rsid w:val="00B5777A"/>
    <w:rsid w:val="00B63710"/>
    <w:rsid w:val="00B70AF9"/>
    <w:rsid w:val="00B814A6"/>
    <w:rsid w:val="00B852F8"/>
    <w:rsid w:val="00B868DD"/>
    <w:rsid w:val="00B90D99"/>
    <w:rsid w:val="00B93273"/>
    <w:rsid w:val="00B96EDD"/>
    <w:rsid w:val="00BA3886"/>
    <w:rsid w:val="00BB5D21"/>
    <w:rsid w:val="00BB6E36"/>
    <w:rsid w:val="00BC1259"/>
    <w:rsid w:val="00BC4963"/>
    <w:rsid w:val="00BC7BDB"/>
    <w:rsid w:val="00BD01F3"/>
    <w:rsid w:val="00BD5071"/>
    <w:rsid w:val="00BD6663"/>
    <w:rsid w:val="00BE0AF4"/>
    <w:rsid w:val="00BE25E2"/>
    <w:rsid w:val="00BE4CED"/>
    <w:rsid w:val="00BF4487"/>
    <w:rsid w:val="00C0168A"/>
    <w:rsid w:val="00C02351"/>
    <w:rsid w:val="00C027F4"/>
    <w:rsid w:val="00C03390"/>
    <w:rsid w:val="00C05DA9"/>
    <w:rsid w:val="00C15A87"/>
    <w:rsid w:val="00C176EB"/>
    <w:rsid w:val="00C17A11"/>
    <w:rsid w:val="00C320F3"/>
    <w:rsid w:val="00C50021"/>
    <w:rsid w:val="00C5269B"/>
    <w:rsid w:val="00C71442"/>
    <w:rsid w:val="00C877D2"/>
    <w:rsid w:val="00C904C9"/>
    <w:rsid w:val="00CA3D01"/>
    <w:rsid w:val="00CA7693"/>
    <w:rsid w:val="00CB0D47"/>
    <w:rsid w:val="00CB782A"/>
    <w:rsid w:val="00CC76D4"/>
    <w:rsid w:val="00CE57DC"/>
    <w:rsid w:val="00CF23B6"/>
    <w:rsid w:val="00D14E3E"/>
    <w:rsid w:val="00D16E1F"/>
    <w:rsid w:val="00D56D3C"/>
    <w:rsid w:val="00D70F98"/>
    <w:rsid w:val="00D85E82"/>
    <w:rsid w:val="00DA13DC"/>
    <w:rsid w:val="00DA1871"/>
    <w:rsid w:val="00DA3680"/>
    <w:rsid w:val="00DB5D27"/>
    <w:rsid w:val="00DC1CAF"/>
    <w:rsid w:val="00DC772D"/>
    <w:rsid w:val="00DD18A8"/>
    <w:rsid w:val="00DE3A06"/>
    <w:rsid w:val="00DE7DE2"/>
    <w:rsid w:val="00E129DE"/>
    <w:rsid w:val="00E26AE3"/>
    <w:rsid w:val="00E364E7"/>
    <w:rsid w:val="00E37F52"/>
    <w:rsid w:val="00E401E0"/>
    <w:rsid w:val="00E43F01"/>
    <w:rsid w:val="00E72A65"/>
    <w:rsid w:val="00E800BB"/>
    <w:rsid w:val="00EA176E"/>
    <w:rsid w:val="00EB4187"/>
    <w:rsid w:val="00EB65C6"/>
    <w:rsid w:val="00ED0C88"/>
    <w:rsid w:val="00ED78B9"/>
    <w:rsid w:val="00EF11B2"/>
    <w:rsid w:val="00EF221A"/>
    <w:rsid w:val="00EF5C40"/>
    <w:rsid w:val="00F117AB"/>
    <w:rsid w:val="00F123C3"/>
    <w:rsid w:val="00F279E4"/>
    <w:rsid w:val="00F31A7D"/>
    <w:rsid w:val="00F3543A"/>
    <w:rsid w:val="00F72F9B"/>
    <w:rsid w:val="00F83E37"/>
    <w:rsid w:val="00FA0421"/>
    <w:rsid w:val="00FB77E9"/>
    <w:rsid w:val="00FC4576"/>
    <w:rsid w:val="00FD226C"/>
    <w:rsid w:val="00FE1875"/>
    <w:rsid w:val="00FF27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26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4035"/>
    <w:rPr>
      <w:sz w:val="26"/>
    </w:rPr>
  </w:style>
  <w:style w:type="paragraph" w:styleId="berschrift1">
    <w:name w:val="heading 1"/>
    <w:basedOn w:val="Standard"/>
    <w:next w:val="Standard"/>
    <w:link w:val="berschrift1Zchn"/>
    <w:uiPriority w:val="9"/>
    <w:qFormat/>
    <w:rsid w:val="00644035"/>
    <w:pPr>
      <w:keepNext/>
      <w:keepLines/>
      <w:spacing w:before="480" w:after="0"/>
      <w:outlineLvl w:val="0"/>
    </w:pPr>
    <w:rPr>
      <w:rFonts w:ascii="Parry Hotter" w:eastAsiaTheme="majorEastAsia" w:hAnsi="Parry Hotter" w:cstheme="majorBidi"/>
      <w:b/>
      <w:bCs/>
      <w:sz w:val="36"/>
      <w:szCs w:val="28"/>
    </w:rPr>
  </w:style>
  <w:style w:type="paragraph" w:styleId="berschrift2">
    <w:name w:val="heading 2"/>
    <w:basedOn w:val="Standard"/>
    <w:next w:val="Standard"/>
    <w:link w:val="berschrift2Zchn"/>
    <w:uiPriority w:val="9"/>
    <w:unhideWhenUsed/>
    <w:qFormat/>
    <w:rsid w:val="00644035"/>
    <w:pPr>
      <w:keepNext/>
      <w:keepLines/>
      <w:spacing w:before="200" w:after="0"/>
      <w:outlineLvl w:val="1"/>
    </w:pPr>
    <w:rPr>
      <w:rFonts w:ascii="Parry Hotter" w:eastAsiaTheme="majorEastAsia" w:hAnsi="Parry Hotter" w:cstheme="majorBidi"/>
      <w:b/>
      <w:bCs/>
      <w:color w:val="4F81BD" w:themeColor="accent1"/>
      <w:sz w:val="30"/>
      <w:szCs w:val="26"/>
    </w:rPr>
  </w:style>
  <w:style w:type="paragraph" w:styleId="berschrift4">
    <w:name w:val="heading 4"/>
    <w:basedOn w:val="Standard"/>
    <w:next w:val="Standard"/>
    <w:link w:val="berschrift4Zchn"/>
    <w:uiPriority w:val="9"/>
    <w:semiHidden/>
    <w:unhideWhenUsed/>
    <w:qFormat/>
    <w:rsid w:val="007B78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4035"/>
    <w:rPr>
      <w:rFonts w:ascii="Parry Hotter" w:eastAsiaTheme="majorEastAsia" w:hAnsi="Parry Hotter" w:cstheme="majorBidi"/>
      <w:b/>
      <w:bCs/>
      <w:sz w:val="36"/>
      <w:szCs w:val="28"/>
    </w:rPr>
  </w:style>
  <w:style w:type="character" w:customStyle="1" w:styleId="berschrift2Zchn">
    <w:name w:val="Überschrift 2 Zchn"/>
    <w:basedOn w:val="Absatz-Standardschriftart"/>
    <w:link w:val="berschrift2"/>
    <w:uiPriority w:val="9"/>
    <w:rsid w:val="00644035"/>
    <w:rPr>
      <w:rFonts w:ascii="Parry Hotter" w:eastAsiaTheme="majorEastAsia" w:hAnsi="Parry Hotter" w:cstheme="majorBidi"/>
      <w:b/>
      <w:bCs/>
      <w:color w:val="4F81BD" w:themeColor="accent1"/>
      <w:sz w:val="30"/>
      <w:szCs w:val="26"/>
    </w:rPr>
  </w:style>
  <w:style w:type="paragraph" w:styleId="Kopfzeile">
    <w:name w:val="header"/>
    <w:basedOn w:val="Standard"/>
    <w:link w:val="KopfzeileZchn"/>
    <w:uiPriority w:val="99"/>
    <w:unhideWhenUsed/>
    <w:rsid w:val="006440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4035"/>
  </w:style>
  <w:style w:type="paragraph" w:styleId="Fuzeile">
    <w:name w:val="footer"/>
    <w:basedOn w:val="Standard"/>
    <w:link w:val="FuzeileZchn"/>
    <w:uiPriority w:val="99"/>
    <w:unhideWhenUsed/>
    <w:rsid w:val="006440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4035"/>
  </w:style>
  <w:style w:type="paragraph" w:styleId="Sprechblasentext">
    <w:name w:val="Balloon Text"/>
    <w:basedOn w:val="Standard"/>
    <w:link w:val="SprechblasentextZchn"/>
    <w:uiPriority w:val="99"/>
    <w:semiHidden/>
    <w:unhideWhenUsed/>
    <w:rsid w:val="007B78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872"/>
    <w:rPr>
      <w:rFonts w:ascii="Tahoma" w:hAnsi="Tahoma" w:cs="Tahoma"/>
      <w:sz w:val="16"/>
      <w:szCs w:val="16"/>
    </w:rPr>
  </w:style>
  <w:style w:type="character" w:customStyle="1" w:styleId="berschrift4Zchn">
    <w:name w:val="Überschrift 4 Zchn"/>
    <w:basedOn w:val="Absatz-Standardschriftart"/>
    <w:link w:val="berschrift4"/>
    <w:uiPriority w:val="9"/>
    <w:semiHidden/>
    <w:rsid w:val="007B7872"/>
    <w:rPr>
      <w:rFonts w:asciiTheme="majorHAnsi" w:eastAsiaTheme="majorEastAsia" w:hAnsiTheme="majorHAnsi" w:cstheme="majorBidi"/>
      <w:b/>
      <w:bCs/>
      <w:i/>
      <w:iCs/>
      <w:color w:val="4F81BD" w:themeColor="accent1"/>
      <w:sz w:val="26"/>
    </w:rPr>
  </w:style>
  <w:style w:type="character" w:styleId="Hyperlink">
    <w:name w:val="Hyperlink"/>
    <w:basedOn w:val="Absatz-Standardschriftart"/>
    <w:uiPriority w:val="99"/>
    <w:unhideWhenUsed/>
    <w:rsid w:val="00461BAD"/>
    <w:rPr>
      <w:color w:val="0000FF" w:themeColor="hyperlink"/>
      <w:u w:val="single"/>
    </w:rPr>
  </w:style>
  <w:style w:type="paragraph" w:styleId="Listenabsatz">
    <w:name w:val="List Paragraph"/>
    <w:basedOn w:val="Standard"/>
    <w:uiPriority w:val="34"/>
    <w:qFormat/>
    <w:rsid w:val="001537A1"/>
    <w:pPr>
      <w:ind w:left="720"/>
      <w:contextualSpacing/>
    </w:pPr>
  </w:style>
  <w:style w:type="paragraph" w:styleId="Textkrper">
    <w:name w:val="Body Text"/>
    <w:basedOn w:val="Standard"/>
    <w:link w:val="TextkrperZchn"/>
    <w:rsid w:val="00BD5071"/>
    <w:pPr>
      <w:spacing w:after="0" w:line="240" w:lineRule="auto"/>
    </w:pPr>
    <w:rPr>
      <w:rFonts w:ascii="Arial" w:eastAsia="Times New Roman" w:hAnsi="Arial" w:cs="Times New Roman"/>
      <w:sz w:val="36"/>
      <w:szCs w:val="24"/>
      <w:lang w:eastAsia="de-DE"/>
    </w:rPr>
  </w:style>
  <w:style w:type="character" w:customStyle="1" w:styleId="TextkrperZchn">
    <w:name w:val="Textkörper Zchn"/>
    <w:basedOn w:val="Absatz-Standardschriftart"/>
    <w:link w:val="Textkrper"/>
    <w:rsid w:val="00BD5071"/>
    <w:rPr>
      <w:rFonts w:ascii="Arial" w:eastAsia="Times New Roman" w:hAnsi="Arial" w:cs="Times New Roman"/>
      <w:sz w:val="36"/>
      <w:szCs w:val="24"/>
      <w:lang w:eastAsia="de-DE"/>
    </w:rPr>
  </w:style>
  <w:style w:type="table" w:styleId="Tabellenraster">
    <w:name w:val="Table Grid"/>
    <w:basedOn w:val="NormaleTabelle"/>
    <w:uiPriority w:val="59"/>
    <w:rsid w:val="00C0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9F0B88"/>
    <w:pPr>
      <w:outlineLvl w:val="9"/>
    </w:pPr>
    <w:rPr>
      <w:rFonts w:asciiTheme="majorHAnsi" w:hAnsiTheme="majorHAnsi"/>
      <w:color w:val="365F91" w:themeColor="accent1" w:themeShade="BF"/>
      <w:sz w:val="28"/>
      <w:lang w:val="en-GB" w:eastAsia="en-GB"/>
    </w:rPr>
  </w:style>
  <w:style w:type="paragraph" w:styleId="Verzeichnis1">
    <w:name w:val="toc 1"/>
    <w:basedOn w:val="Standard"/>
    <w:next w:val="Standard"/>
    <w:autoRedefine/>
    <w:uiPriority w:val="39"/>
    <w:unhideWhenUsed/>
    <w:rsid w:val="009F0B88"/>
    <w:pPr>
      <w:spacing w:after="100"/>
    </w:pPr>
  </w:style>
  <w:style w:type="paragraph" w:styleId="Verzeichnis2">
    <w:name w:val="toc 2"/>
    <w:basedOn w:val="Standard"/>
    <w:next w:val="Standard"/>
    <w:autoRedefine/>
    <w:uiPriority w:val="39"/>
    <w:unhideWhenUsed/>
    <w:rsid w:val="009F0B88"/>
    <w:pPr>
      <w:spacing w:after="100"/>
      <w:ind w:left="260"/>
    </w:pPr>
  </w:style>
  <w:style w:type="paragraph" w:styleId="KeinLeerraum">
    <w:name w:val="No Spacing"/>
    <w:link w:val="KeinLeerraumZchn"/>
    <w:uiPriority w:val="1"/>
    <w:qFormat/>
    <w:rsid w:val="00676004"/>
    <w:pPr>
      <w:spacing w:after="0" w:line="240" w:lineRule="auto"/>
    </w:pPr>
    <w:rPr>
      <w:rFonts w:eastAsiaTheme="minorEastAsia"/>
      <w:lang w:val="en-GB" w:eastAsia="en-GB"/>
    </w:rPr>
  </w:style>
  <w:style w:type="character" w:customStyle="1" w:styleId="KeinLeerraumZchn">
    <w:name w:val="Kein Leerraum Zchn"/>
    <w:basedOn w:val="Absatz-Standardschriftart"/>
    <w:link w:val="KeinLeerraum"/>
    <w:uiPriority w:val="1"/>
    <w:rsid w:val="00676004"/>
    <w:rPr>
      <w:rFonts w:eastAsiaTheme="minorEastAsia"/>
      <w:lang w:val="en-GB" w:eastAsia="en-GB"/>
    </w:rPr>
  </w:style>
  <w:style w:type="paragraph" w:styleId="HTMLVorformatiert">
    <w:name w:val="HTML Preformatted"/>
    <w:basedOn w:val="Standard"/>
    <w:link w:val="HTMLVorformatiertZchn"/>
    <w:uiPriority w:val="99"/>
    <w:semiHidden/>
    <w:unhideWhenUsed/>
    <w:rsid w:val="00DA3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semiHidden/>
    <w:rsid w:val="00DA3680"/>
    <w:rPr>
      <w:rFonts w:ascii="Courier New" w:eastAsia="Times New Roman" w:hAnsi="Courier New" w:cs="Courier New"/>
      <w:sz w:val="20"/>
      <w:szCs w:val="20"/>
      <w:lang w:val="en-GB" w:eastAsia="en-GB"/>
    </w:rPr>
  </w:style>
  <w:style w:type="character" w:styleId="BesuchterHyperlink">
    <w:name w:val="FollowedHyperlink"/>
    <w:basedOn w:val="Absatz-Standardschriftart"/>
    <w:uiPriority w:val="99"/>
    <w:semiHidden/>
    <w:unhideWhenUsed/>
    <w:rsid w:val="00373F0C"/>
    <w:rPr>
      <w:color w:val="800080" w:themeColor="followedHyperlink"/>
      <w:u w:val="single"/>
    </w:rPr>
  </w:style>
  <w:style w:type="character" w:customStyle="1" w:styleId="Erwhnung1">
    <w:name w:val="Erwähnung1"/>
    <w:basedOn w:val="Absatz-Standardschriftart"/>
    <w:uiPriority w:val="99"/>
    <w:semiHidden/>
    <w:unhideWhenUsed/>
    <w:rsid w:val="003E6CEA"/>
    <w:rPr>
      <w:color w:val="2B579A"/>
      <w:shd w:val="clear" w:color="auto" w:fill="E6E6E6"/>
    </w:rPr>
  </w:style>
  <w:style w:type="paragraph" w:styleId="StandardWeb">
    <w:name w:val="Normal (Web)"/>
    <w:basedOn w:val="Standard"/>
    <w:uiPriority w:val="99"/>
    <w:semiHidden/>
    <w:unhideWhenUsed/>
    <w:rsid w:val="00BC496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box">
    <w:name w:val="textbox"/>
    <w:basedOn w:val="Standard"/>
    <w:rsid w:val="00C0235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UnresolvedMention">
    <w:name w:val="Unresolved Mention"/>
    <w:basedOn w:val="Absatz-Standardschriftart"/>
    <w:uiPriority w:val="99"/>
    <w:semiHidden/>
    <w:unhideWhenUsed/>
    <w:rsid w:val="007147D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4035"/>
    <w:rPr>
      <w:sz w:val="26"/>
    </w:rPr>
  </w:style>
  <w:style w:type="paragraph" w:styleId="berschrift1">
    <w:name w:val="heading 1"/>
    <w:basedOn w:val="Standard"/>
    <w:next w:val="Standard"/>
    <w:link w:val="berschrift1Zchn"/>
    <w:uiPriority w:val="9"/>
    <w:qFormat/>
    <w:rsid w:val="00644035"/>
    <w:pPr>
      <w:keepNext/>
      <w:keepLines/>
      <w:spacing w:before="480" w:after="0"/>
      <w:outlineLvl w:val="0"/>
    </w:pPr>
    <w:rPr>
      <w:rFonts w:ascii="Parry Hotter" w:eastAsiaTheme="majorEastAsia" w:hAnsi="Parry Hotter" w:cstheme="majorBidi"/>
      <w:b/>
      <w:bCs/>
      <w:sz w:val="36"/>
      <w:szCs w:val="28"/>
    </w:rPr>
  </w:style>
  <w:style w:type="paragraph" w:styleId="berschrift2">
    <w:name w:val="heading 2"/>
    <w:basedOn w:val="Standard"/>
    <w:next w:val="Standard"/>
    <w:link w:val="berschrift2Zchn"/>
    <w:uiPriority w:val="9"/>
    <w:unhideWhenUsed/>
    <w:qFormat/>
    <w:rsid w:val="00644035"/>
    <w:pPr>
      <w:keepNext/>
      <w:keepLines/>
      <w:spacing w:before="200" w:after="0"/>
      <w:outlineLvl w:val="1"/>
    </w:pPr>
    <w:rPr>
      <w:rFonts w:ascii="Parry Hotter" w:eastAsiaTheme="majorEastAsia" w:hAnsi="Parry Hotter" w:cstheme="majorBidi"/>
      <w:b/>
      <w:bCs/>
      <w:color w:val="4F81BD" w:themeColor="accent1"/>
      <w:sz w:val="30"/>
      <w:szCs w:val="26"/>
    </w:rPr>
  </w:style>
  <w:style w:type="paragraph" w:styleId="berschrift4">
    <w:name w:val="heading 4"/>
    <w:basedOn w:val="Standard"/>
    <w:next w:val="Standard"/>
    <w:link w:val="berschrift4Zchn"/>
    <w:uiPriority w:val="9"/>
    <w:semiHidden/>
    <w:unhideWhenUsed/>
    <w:qFormat/>
    <w:rsid w:val="007B78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4035"/>
    <w:rPr>
      <w:rFonts w:ascii="Parry Hotter" w:eastAsiaTheme="majorEastAsia" w:hAnsi="Parry Hotter" w:cstheme="majorBidi"/>
      <w:b/>
      <w:bCs/>
      <w:sz w:val="36"/>
      <w:szCs w:val="28"/>
    </w:rPr>
  </w:style>
  <w:style w:type="character" w:customStyle="1" w:styleId="berschrift2Zchn">
    <w:name w:val="Überschrift 2 Zchn"/>
    <w:basedOn w:val="Absatz-Standardschriftart"/>
    <w:link w:val="berschrift2"/>
    <w:uiPriority w:val="9"/>
    <w:rsid w:val="00644035"/>
    <w:rPr>
      <w:rFonts w:ascii="Parry Hotter" w:eastAsiaTheme="majorEastAsia" w:hAnsi="Parry Hotter" w:cstheme="majorBidi"/>
      <w:b/>
      <w:bCs/>
      <w:color w:val="4F81BD" w:themeColor="accent1"/>
      <w:sz w:val="30"/>
      <w:szCs w:val="26"/>
    </w:rPr>
  </w:style>
  <w:style w:type="paragraph" w:styleId="Kopfzeile">
    <w:name w:val="header"/>
    <w:basedOn w:val="Standard"/>
    <w:link w:val="KopfzeileZchn"/>
    <w:uiPriority w:val="99"/>
    <w:unhideWhenUsed/>
    <w:rsid w:val="006440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4035"/>
  </w:style>
  <w:style w:type="paragraph" w:styleId="Fuzeile">
    <w:name w:val="footer"/>
    <w:basedOn w:val="Standard"/>
    <w:link w:val="FuzeileZchn"/>
    <w:uiPriority w:val="99"/>
    <w:unhideWhenUsed/>
    <w:rsid w:val="006440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4035"/>
  </w:style>
  <w:style w:type="paragraph" w:styleId="Sprechblasentext">
    <w:name w:val="Balloon Text"/>
    <w:basedOn w:val="Standard"/>
    <w:link w:val="SprechblasentextZchn"/>
    <w:uiPriority w:val="99"/>
    <w:semiHidden/>
    <w:unhideWhenUsed/>
    <w:rsid w:val="007B78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872"/>
    <w:rPr>
      <w:rFonts w:ascii="Tahoma" w:hAnsi="Tahoma" w:cs="Tahoma"/>
      <w:sz w:val="16"/>
      <w:szCs w:val="16"/>
    </w:rPr>
  </w:style>
  <w:style w:type="character" w:customStyle="1" w:styleId="berschrift4Zchn">
    <w:name w:val="Überschrift 4 Zchn"/>
    <w:basedOn w:val="Absatz-Standardschriftart"/>
    <w:link w:val="berschrift4"/>
    <w:uiPriority w:val="9"/>
    <w:semiHidden/>
    <w:rsid w:val="007B7872"/>
    <w:rPr>
      <w:rFonts w:asciiTheme="majorHAnsi" w:eastAsiaTheme="majorEastAsia" w:hAnsiTheme="majorHAnsi" w:cstheme="majorBidi"/>
      <w:b/>
      <w:bCs/>
      <w:i/>
      <w:iCs/>
      <w:color w:val="4F81BD" w:themeColor="accent1"/>
      <w:sz w:val="26"/>
    </w:rPr>
  </w:style>
  <w:style w:type="character" w:styleId="Hyperlink">
    <w:name w:val="Hyperlink"/>
    <w:basedOn w:val="Absatz-Standardschriftart"/>
    <w:uiPriority w:val="99"/>
    <w:unhideWhenUsed/>
    <w:rsid w:val="00461BAD"/>
    <w:rPr>
      <w:color w:val="0000FF" w:themeColor="hyperlink"/>
      <w:u w:val="single"/>
    </w:rPr>
  </w:style>
  <w:style w:type="paragraph" w:styleId="Listenabsatz">
    <w:name w:val="List Paragraph"/>
    <w:basedOn w:val="Standard"/>
    <w:uiPriority w:val="34"/>
    <w:qFormat/>
    <w:rsid w:val="001537A1"/>
    <w:pPr>
      <w:ind w:left="720"/>
      <w:contextualSpacing/>
    </w:pPr>
  </w:style>
  <w:style w:type="paragraph" w:styleId="Textkrper">
    <w:name w:val="Body Text"/>
    <w:basedOn w:val="Standard"/>
    <w:link w:val="TextkrperZchn"/>
    <w:rsid w:val="00BD5071"/>
    <w:pPr>
      <w:spacing w:after="0" w:line="240" w:lineRule="auto"/>
    </w:pPr>
    <w:rPr>
      <w:rFonts w:ascii="Arial" w:eastAsia="Times New Roman" w:hAnsi="Arial" w:cs="Times New Roman"/>
      <w:sz w:val="36"/>
      <w:szCs w:val="24"/>
      <w:lang w:eastAsia="de-DE"/>
    </w:rPr>
  </w:style>
  <w:style w:type="character" w:customStyle="1" w:styleId="TextkrperZchn">
    <w:name w:val="Textkörper Zchn"/>
    <w:basedOn w:val="Absatz-Standardschriftart"/>
    <w:link w:val="Textkrper"/>
    <w:rsid w:val="00BD5071"/>
    <w:rPr>
      <w:rFonts w:ascii="Arial" w:eastAsia="Times New Roman" w:hAnsi="Arial" w:cs="Times New Roman"/>
      <w:sz w:val="36"/>
      <w:szCs w:val="24"/>
      <w:lang w:eastAsia="de-DE"/>
    </w:rPr>
  </w:style>
  <w:style w:type="table" w:styleId="Tabellenraster">
    <w:name w:val="Table Grid"/>
    <w:basedOn w:val="NormaleTabelle"/>
    <w:uiPriority w:val="59"/>
    <w:rsid w:val="00C0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9F0B88"/>
    <w:pPr>
      <w:outlineLvl w:val="9"/>
    </w:pPr>
    <w:rPr>
      <w:rFonts w:asciiTheme="majorHAnsi" w:hAnsiTheme="majorHAnsi"/>
      <w:color w:val="365F91" w:themeColor="accent1" w:themeShade="BF"/>
      <w:sz w:val="28"/>
      <w:lang w:val="en-GB" w:eastAsia="en-GB"/>
    </w:rPr>
  </w:style>
  <w:style w:type="paragraph" w:styleId="Verzeichnis1">
    <w:name w:val="toc 1"/>
    <w:basedOn w:val="Standard"/>
    <w:next w:val="Standard"/>
    <w:autoRedefine/>
    <w:uiPriority w:val="39"/>
    <w:unhideWhenUsed/>
    <w:rsid w:val="009F0B88"/>
    <w:pPr>
      <w:spacing w:after="100"/>
    </w:pPr>
  </w:style>
  <w:style w:type="paragraph" w:styleId="Verzeichnis2">
    <w:name w:val="toc 2"/>
    <w:basedOn w:val="Standard"/>
    <w:next w:val="Standard"/>
    <w:autoRedefine/>
    <w:uiPriority w:val="39"/>
    <w:unhideWhenUsed/>
    <w:rsid w:val="009F0B88"/>
    <w:pPr>
      <w:spacing w:after="100"/>
      <w:ind w:left="260"/>
    </w:pPr>
  </w:style>
  <w:style w:type="paragraph" w:styleId="KeinLeerraum">
    <w:name w:val="No Spacing"/>
    <w:link w:val="KeinLeerraumZchn"/>
    <w:uiPriority w:val="1"/>
    <w:qFormat/>
    <w:rsid w:val="00676004"/>
    <w:pPr>
      <w:spacing w:after="0" w:line="240" w:lineRule="auto"/>
    </w:pPr>
    <w:rPr>
      <w:rFonts w:eastAsiaTheme="minorEastAsia"/>
      <w:lang w:val="en-GB" w:eastAsia="en-GB"/>
    </w:rPr>
  </w:style>
  <w:style w:type="character" w:customStyle="1" w:styleId="KeinLeerraumZchn">
    <w:name w:val="Kein Leerraum Zchn"/>
    <w:basedOn w:val="Absatz-Standardschriftart"/>
    <w:link w:val="KeinLeerraum"/>
    <w:uiPriority w:val="1"/>
    <w:rsid w:val="00676004"/>
    <w:rPr>
      <w:rFonts w:eastAsiaTheme="minorEastAsia"/>
      <w:lang w:val="en-GB" w:eastAsia="en-GB"/>
    </w:rPr>
  </w:style>
  <w:style w:type="paragraph" w:styleId="HTMLVorformatiert">
    <w:name w:val="HTML Preformatted"/>
    <w:basedOn w:val="Standard"/>
    <w:link w:val="HTMLVorformatiertZchn"/>
    <w:uiPriority w:val="99"/>
    <w:semiHidden/>
    <w:unhideWhenUsed/>
    <w:rsid w:val="00DA3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semiHidden/>
    <w:rsid w:val="00DA3680"/>
    <w:rPr>
      <w:rFonts w:ascii="Courier New" w:eastAsia="Times New Roman" w:hAnsi="Courier New" w:cs="Courier New"/>
      <w:sz w:val="20"/>
      <w:szCs w:val="20"/>
      <w:lang w:val="en-GB" w:eastAsia="en-GB"/>
    </w:rPr>
  </w:style>
  <w:style w:type="character" w:styleId="BesuchterHyperlink">
    <w:name w:val="FollowedHyperlink"/>
    <w:basedOn w:val="Absatz-Standardschriftart"/>
    <w:uiPriority w:val="99"/>
    <w:semiHidden/>
    <w:unhideWhenUsed/>
    <w:rsid w:val="00373F0C"/>
    <w:rPr>
      <w:color w:val="800080" w:themeColor="followedHyperlink"/>
      <w:u w:val="single"/>
    </w:rPr>
  </w:style>
  <w:style w:type="character" w:customStyle="1" w:styleId="Erwhnung1">
    <w:name w:val="Erwähnung1"/>
    <w:basedOn w:val="Absatz-Standardschriftart"/>
    <w:uiPriority w:val="99"/>
    <w:semiHidden/>
    <w:unhideWhenUsed/>
    <w:rsid w:val="003E6CEA"/>
    <w:rPr>
      <w:color w:val="2B579A"/>
      <w:shd w:val="clear" w:color="auto" w:fill="E6E6E6"/>
    </w:rPr>
  </w:style>
  <w:style w:type="paragraph" w:styleId="StandardWeb">
    <w:name w:val="Normal (Web)"/>
    <w:basedOn w:val="Standard"/>
    <w:uiPriority w:val="99"/>
    <w:semiHidden/>
    <w:unhideWhenUsed/>
    <w:rsid w:val="00BC496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box">
    <w:name w:val="textbox"/>
    <w:basedOn w:val="Standard"/>
    <w:rsid w:val="00C02351"/>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UnresolvedMention">
    <w:name w:val="Unresolved Mention"/>
    <w:basedOn w:val="Absatz-Standardschriftart"/>
    <w:uiPriority w:val="99"/>
    <w:semiHidden/>
    <w:unhideWhenUsed/>
    <w:rsid w:val="00714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9187">
      <w:bodyDiv w:val="1"/>
      <w:marLeft w:val="0"/>
      <w:marRight w:val="0"/>
      <w:marTop w:val="0"/>
      <w:marBottom w:val="0"/>
      <w:divBdr>
        <w:top w:val="none" w:sz="0" w:space="0" w:color="auto"/>
        <w:left w:val="none" w:sz="0" w:space="0" w:color="auto"/>
        <w:bottom w:val="none" w:sz="0" w:space="0" w:color="auto"/>
        <w:right w:val="none" w:sz="0" w:space="0" w:color="auto"/>
      </w:divBdr>
    </w:div>
    <w:div w:id="649285958">
      <w:bodyDiv w:val="1"/>
      <w:marLeft w:val="0"/>
      <w:marRight w:val="0"/>
      <w:marTop w:val="0"/>
      <w:marBottom w:val="0"/>
      <w:divBdr>
        <w:top w:val="none" w:sz="0" w:space="0" w:color="auto"/>
        <w:left w:val="none" w:sz="0" w:space="0" w:color="auto"/>
        <w:bottom w:val="none" w:sz="0" w:space="0" w:color="auto"/>
        <w:right w:val="none" w:sz="0" w:space="0" w:color="auto"/>
      </w:divBdr>
    </w:div>
    <w:div w:id="749086222">
      <w:bodyDiv w:val="1"/>
      <w:marLeft w:val="0"/>
      <w:marRight w:val="0"/>
      <w:marTop w:val="0"/>
      <w:marBottom w:val="0"/>
      <w:divBdr>
        <w:top w:val="none" w:sz="0" w:space="0" w:color="auto"/>
        <w:left w:val="none" w:sz="0" w:space="0" w:color="auto"/>
        <w:bottom w:val="none" w:sz="0" w:space="0" w:color="auto"/>
        <w:right w:val="none" w:sz="0" w:space="0" w:color="auto"/>
      </w:divBdr>
    </w:div>
    <w:div w:id="790168733">
      <w:bodyDiv w:val="1"/>
      <w:marLeft w:val="0"/>
      <w:marRight w:val="0"/>
      <w:marTop w:val="0"/>
      <w:marBottom w:val="0"/>
      <w:divBdr>
        <w:top w:val="none" w:sz="0" w:space="0" w:color="auto"/>
        <w:left w:val="none" w:sz="0" w:space="0" w:color="auto"/>
        <w:bottom w:val="none" w:sz="0" w:space="0" w:color="auto"/>
        <w:right w:val="none" w:sz="0" w:space="0" w:color="auto"/>
      </w:divBdr>
    </w:div>
    <w:div w:id="921841771">
      <w:bodyDiv w:val="1"/>
      <w:marLeft w:val="0"/>
      <w:marRight w:val="0"/>
      <w:marTop w:val="0"/>
      <w:marBottom w:val="0"/>
      <w:divBdr>
        <w:top w:val="none" w:sz="0" w:space="0" w:color="auto"/>
        <w:left w:val="none" w:sz="0" w:space="0" w:color="auto"/>
        <w:bottom w:val="none" w:sz="0" w:space="0" w:color="auto"/>
        <w:right w:val="none" w:sz="0" w:space="0" w:color="auto"/>
      </w:divBdr>
    </w:div>
    <w:div w:id="1137988162">
      <w:bodyDiv w:val="1"/>
      <w:marLeft w:val="0"/>
      <w:marRight w:val="0"/>
      <w:marTop w:val="0"/>
      <w:marBottom w:val="0"/>
      <w:divBdr>
        <w:top w:val="none" w:sz="0" w:space="0" w:color="auto"/>
        <w:left w:val="none" w:sz="0" w:space="0" w:color="auto"/>
        <w:bottom w:val="none" w:sz="0" w:space="0" w:color="auto"/>
        <w:right w:val="none" w:sz="0" w:space="0" w:color="auto"/>
      </w:divBdr>
    </w:div>
    <w:div w:id="1163549324">
      <w:bodyDiv w:val="1"/>
      <w:marLeft w:val="0"/>
      <w:marRight w:val="0"/>
      <w:marTop w:val="0"/>
      <w:marBottom w:val="0"/>
      <w:divBdr>
        <w:top w:val="none" w:sz="0" w:space="0" w:color="auto"/>
        <w:left w:val="none" w:sz="0" w:space="0" w:color="auto"/>
        <w:bottom w:val="none" w:sz="0" w:space="0" w:color="auto"/>
        <w:right w:val="none" w:sz="0" w:space="0" w:color="auto"/>
      </w:divBdr>
    </w:div>
    <w:div w:id="1245728243">
      <w:bodyDiv w:val="1"/>
      <w:marLeft w:val="0"/>
      <w:marRight w:val="0"/>
      <w:marTop w:val="0"/>
      <w:marBottom w:val="0"/>
      <w:divBdr>
        <w:top w:val="none" w:sz="0" w:space="0" w:color="auto"/>
        <w:left w:val="none" w:sz="0" w:space="0" w:color="auto"/>
        <w:bottom w:val="none" w:sz="0" w:space="0" w:color="auto"/>
        <w:right w:val="none" w:sz="0" w:space="0" w:color="auto"/>
      </w:divBdr>
    </w:div>
    <w:div w:id="1498768126">
      <w:bodyDiv w:val="1"/>
      <w:marLeft w:val="0"/>
      <w:marRight w:val="0"/>
      <w:marTop w:val="0"/>
      <w:marBottom w:val="0"/>
      <w:divBdr>
        <w:top w:val="none" w:sz="0" w:space="0" w:color="auto"/>
        <w:left w:val="none" w:sz="0" w:space="0" w:color="auto"/>
        <w:bottom w:val="none" w:sz="0" w:space="0" w:color="auto"/>
        <w:right w:val="none" w:sz="0" w:space="0" w:color="auto"/>
      </w:divBdr>
    </w:div>
    <w:div w:id="1507984874">
      <w:bodyDiv w:val="1"/>
      <w:marLeft w:val="0"/>
      <w:marRight w:val="0"/>
      <w:marTop w:val="0"/>
      <w:marBottom w:val="0"/>
      <w:divBdr>
        <w:top w:val="none" w:sz="0" w:space="0" w:color="auto"/>
        <w:left w:val="none" w:sz="0" w:space="0" w:color="auto"/>
        <w:bottom w:val="none" w:sz="0" w:space="0" w:color="auto"/>
        <w:right w:val="none" w:sz="0" w:space="0" w:color="auto"/>
      </w:divBdr>
    </w:div>
    <w:div w:id="1808009832">
      <w:bodyDiv w:val="1"/>
      <w:marLeft w:val="0"/>
      <w:marRight w:val="0"/>
      <w:marTop w:val="0"/>
      <w:marBottom w:val="0"/>
      <w:divBdr>
        <w:top w:val="none" w:sz="0" w:space="0" w:color="auto"/>
        <w:left w:val="none" w:sz="0" w:space="0" w:color="auto"/>
        <w:bottom w:val="none" w:sz="0" w:space="0" w:color="auto"/>
        <w:right w:val="none" w:sz="0" w:space="0" w:color="auto"/>
      </w:divBdr>
    </w:div>
    <w:div w:id="1846360272">
      <w:bodyDiv w:val="1"/>
      <w:marLeft w:val="0"/>
      <w:marRight w:val="0"/>
      <w:marTop w:val="0"/>
      <w:marBottom w:val="0"/>
      <w:divBdr>
        <w:top w:val="none" w:sz="0" w:space="0" w:color="auto"/>
        <w:left w:val="none" w:sz="0" w:space="0" w:color="auto"/>
        <w:bottom w:val="none" w:sz="0" w:space="0" w:color="auto"/>
        <w:right w:val="none" w:sz="0" w:space="0" w:color="auto"/>
      </w:divBdr>
    </w:div>
    <w:div w:id="2077314100">
      <w:bodyDiv w:val="1"/>
      <w:marLeft w:val="0"/>
      <w:marRight w:val="0"/>
      <w:marTop w:val="0"/>
      <w:marBottom w:val="0"/>
      <w:divBdr>
        <w:top w:val="none" w:sz="0" w:space="0" w:color="auto"/>
        <w:left w:val="none" w:sz="0" w:space="0" w:color="auto"/>
        <w:bottom w:val="none" w:sz="0" w:space="0" w:color="auto"/>
        <w:right w:val="none" w:sz="0" w:space="0" w:color="auto"/>
      </w:divBdr>
      <w:divsChild>
        <w:div w:id="1582372836">
          <w:marLeft w:val="576"/>
          <w:marRight w:val="0"/>
          <w:marTop w:val="115"/>
          <w:marBottom w:val="0"/>
          <w:divBdr>
            <w:top w:val="none" w:sz="0" w:space="0" w:color="auto"/>
            <w:left w:val="none" w:sz="0" w:space="0" w:color="auto"/>
            <w:bottom w:val="none" w:sz="0" w:space="0" w:color="auto"/>
            <w:right w:val="none" w:sz="0" w:space="0" w:color="auto"/>
          </w:divBdr>
        </w:div>
        <w:div w:id="1451241960">
          <w:marLeft w:val="576"/>
          <w:marRight w:val="0"/>
          <w:marTop w:val="115"/>
          <w:marBottom w:val="0"/>
          <w:divBdr>
            <w:top w:val="none" w:sz="0" w:space="0" w:color="auto"/>
            <w:left w:val="none" w:sz="0" w:space="0" w:color="auto"/>
            <w:bottom w:val="none" w:sz="0" w:space="0" w:color="auto"/>
            <w:right w:val="none" w:sz="0" w:space="0" w:color="auto"/>
          </w:divBdr>
        </w:div>
        <w:div w:id="1184245581">
          <w:marLeft w:val="576"/>
          <w:marRight w:val="0"/>
          <w:marTop w:val="115"/>
          <w:marBottom w:val="0"/>
          <w:divBdr>
            <w:top w:val="none" w:sz="0" w:space="0" w:color="auto"/>
            <w:left w:val="none" w:sz="0" w:space="0" w:color="auto"/>
            <w:bottom w:val="none" w:sz="0" w:space="0" w:color="auto"/>
            <w:right w:val="none" w:sz="0" w:space="0" w:color="auto"/>
          </w:divBdr>
        </w:div>
        <w:div w:id="1289046140">
          <w:marLeft w:val="576"/>
          <w:marRight w:val="0"/>
          <w:marTop w:val="115"/>
          <w:marBottom w:val="0"/>
          <w:divBdr>
            <w:top w:val="none" w:sz="0" w:space="0" w:color="auto"/>
            <w:left w:val="none" w:sz="0" w:space="0" w:color="auto"/>
            <w:bottom w:val="none" w:sz="0" w:space="0" w:color="auto"/>
            <w:right w:val="none" w:sz="0" w:space="0" w:color="auto"/>
          </w:divBdr>
        </w:div>
        <w:div w:id="910119422">
          <w:marLeft w:val="576"/>
          <w:marRight w:val="0"/>
          <w:marTop w:val="115"/>
          <w:marBottom w:val="0"/>
          <w:divBdr>
            <w:top w:val="none" w:sz="0" w:space="0" w:color="auto"/>
            <w:left w:val="none" w:sz="0" w:space="0" w:color="auto"/>
            <w:bottom w:val="none" w:sz="0" w:space="0" w:color="auto"/>
            <w:right w:val="none" w:sz="0" w:space="0" w:color="auto"/>
          </w:divBdr>
        </w:div>
        <w:div w:id="1428310444">
          <w:marLeft w:val="57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luzernerzeitung.ch/lagerdrah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adimenzingen.ch"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bipi@pfadimenzingen.ch"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B8C1-0FC2-4114-BB68-D1033B6B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1513</Words>
  <Characters>9534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Ivan Staub</cp:lastModifiedBy>
  <cp:revision>9</cp:revision>
  <cp:lastPrinted>2020-06-17T11:56:00Z</cp:lastPrinted>
  <dcterms:created xsi:type="dcterms:W3CDTF">2021-05-18T15:45:00Z</dcterms:created>
  <dcterms:modified xsi:type="dcterms:W3CDTF">2021-06-03T10:34:00Z</dcterms:modified>
</cp:coreProperties>
</file>